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9A7AA08" w14:textId="4507C73A" w:rsidR="00DE16CD" w:rsidRPr="00C8291D" w:rsidRDefault="00DE16CD" w:rsidP="00DE16CD">
      <w:pPr>
        <w:spacing w:after="360"/>
        <w:rPr>
          <w:rFonts w:ascii="Inter" w:eastAsia="Google Sans Medium" w:hAnsi="Inter" w:cs="Google Sans Medium"/>
          <w:b/>
          <w:bCs/>
          <w:sz w:val="48"/>
          <w:szCs w:val="48"/>
          <w:lang w:val="de-DE"/>
        </w:rPr>
      </w:pPr>
      <w:r w:rsidRPr="00DE16CD">
        <w:rPr>
          <w:rFonts w:ascii="Inter" w:eastAsia="Google Sans" w:hAnsi="Inter" w:cs="Google Sans"/>
          <w:b/>
          <w:bCs/>
          <w:noProof/>
          <w:sz w:val="30"/>
          <w:szCs w:val="30"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12172171" wp14:editId="0EBAC3E1">
                <wp:simplePos x="0" y="0"/>
                <wp:positionH relativeFrom="column">
                  <wp:posOffset>15240</wp:posOffset>
                </wp:positionH>
                <wp:positionV relativeFrom="paragraph">
                  <wp:posOffset>551180</wp:posOffset>
                </wp:positionV>
                <wp:extent cx="8040370" cy="0"/>
                <wp:effectExtent l="0" t="0" r="0" b="0"/>
                <wp:wrapTopAndBottom/>
                <wp:docPr id="260692918" name="Gerader Verbinder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8040370" cy="0"/>
                        </a:xfrm>
                        <a:prstGeom prst="line">
                          <a:avLst/>
                        </a:prstGeom>
                        <a:ln w="19050">
                          <a:solidFill>
                            <a:srgbClr val="00E281"/>
                          </a:solidFill>
                        </a:ln>
                      </wps:spPr>
                      <wps:style>
                        <a:lnRef idx="1">
                          <a:schemeClr val="accent6"/>
                        </a:lnRef>
                        <a:fillRef idx="0">
                          <a:schemeClr val="accent6"/>
                        </a:fillRef>
                        <a:effectRef idx="0">
                          <a:schemeClr val="accent6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3FEC63F6" id="Gerader Verbinder 3" o:spid="_x0000_s1026" style="position:absolute;z-index:-2516582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2pt,43.4pt" to="634.3pt,4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" strokecolor="#00e281" strokeweight="1.5pt">
                <w10:wrap type="topAndBottom"/>
              </v:line>
            </w:pict>
          </mc:Fallback>
        </mc:AlternateContent>
      </w:r>
      <w:r w:rsidRPr="00C8291D">
        <w:rPr>
          <w:rFonts w:ascii="Inter" w:eastAsia="Google Sans Medium" w:hAnsi="Inter" w:cs="Google Sans Medium"/>
          <w:b/>
          <w:bCs/>
          <w:sz w:val="48"/>
          <w:szCs w:val="48"/>
          <w:lang w:val="de-DE"/>
        </w:rPr>
        <w:t xml:space="preserve">Super Searchers: </w:t>
      </w:r>
      <w:r w:rsidR="00D9437E" w:rsidRPr="00C8291D">
        <w:rPr>
          <w:rFonts w:ascii="Inter" w:eastAsia="Google Sans Medium" w:hAnsi="Inter" w:cs="Google Sans Medium"/>
          <w:b/>
          <w:bCs/>
          <w:sz w:val="48"/>
          <w:szCs w:val="48"/>
          <w:lang w:val="de-DE"/>
        </w:rPr>
        <w:t>Workshop</w:t>
      </w:r>
      <w:r w:rsidR="00BF5D89" w:rsidRPr="00C8291D">
        <w:rPr>
          <w:rFonts w:ascii="Inter" w:eastAsia="Google Sans Medium" w:hAnsi="Inter" w:cs="Google Sans Medium"/>
          <w:b/>
          <w:bCs/>
          <w:sz w:val="48"/>
          <w:szCs w:val="48"/>
          <w:lang w:val="de-DE"/>
        </w:rPr>
        <w:t>-</w:t>
      </w:r>
      <w:r w:rsidRPr="00C8291D">
        <w:rPr>
          <w:rFonts w:ascii="Inter" w:eastAsia="Google Sans Medium" w:hAnsi="Inter" w:cs="Google Sans Medium"/>
          <w:b/>
          <w:bCs/>
          <w:sz w:val="48"/>
          <w:szCs w:val="48"/>
          <w:lang w:val="de-DE"/>
        </w:rPr>
        <w:t>S</w:t>
      </w:r>
      <w:r w:rsidR="00D9437E" w:rsidRPr="00C8291D">
        <w:rPr>
          <w:rFonts w:ascii="Inter" w:eastAsia="Google Sans Medium" w:hAnsi="Inter" w:cs="Google Sans Medium"/>
          <w:b/>
          <w:bCs/>
          <w:sz w:val="48"/>
          <w:szCs w:val="48"/>
          <w:lang w:val="de-DE"/>
        </w:rPr>
        <w:t>k</w:t>
      </w:r>
      <w:r w:rsidRPr="00C8291D">
        <w:rPr>
          <w:rFonts w:ascii="Inter" w:eastAsia="Google Sans Medium" w:hAnsi="Inter" w:cs="Google Sans Medium"/>
          <w:b/>
          <w:bCs/>
          <w:sz w:val="48"/>
          <w:szCs w:val="48"/>
          <w:lang w:val="de-DE"/>
        </w:rPr>
        <w:t xml:space="preserve">ript </w:t>
      </w:r>
      <w:r w:rsidR="007214D8">
        <w:rPr>
          <w:rFonts w:ascii="Inter" w:eastAsia="Google Sans Medium" w:hAnsi="Inter" w:cs="Google Sans Medium"/>
          <w:b/>
          <w:bCs/>
          <w:sz w:val="48"/>
          <w:szCs w:val="48"/>
          <w:lang w:val="de-DE"/>
        </w:rPr>
        <w:t xml:space="preserve">junge </w:t>
      </w:r>
      <w:r w:rsidRPr="00C8291D">
        <w:rPr>
          <w:rFonts w:ascii="Inter" w:eastAsia="Google Sans Medium" w:hAnsi="Inter" w:cs="Google Sans Medium"/>
          <w:b/>
          <w:bCs/>
          <w:sz w:val="48"/>
          <w:szCs w:val="48"/>
          <w:lang w:val="de-DE"/>
        </w:rPr>
        <w:t>Erwachsene</w:t>
      </w:r>
    </w:p>
    <w:p w14:paraId="48478B65" w14:textId="34759BEC" w:rsidR="003C7B1F" w:rsidRPr="00C8291D" w:rsidRDefault="003C7B1F" w:rsidP="00DE16CD">
      <w:pPr>
        <w:rPr>
          <w:rFonts w:ascii="Inter" w:eastAsia="Google Sans" w:hAnsi="Inter" w:cs="Google Sans"/>
          <w:lang w:val="de-DE"/>
        </w:rPr>
      </w:pPr>
    </w:p>
    <w:p w14:paraId="7BBB84BE" w14:textId="7E45B088" w:rsidR="003C7B1F" w:rsidRPr="00C8291D" w:rsidRDefault="003C7B1F" w:rsidP="00DE16CD">
      <w:pPr>
        <w:rPr>
          <w:rFonts w:ascii="Inter" w:eastAsia="Google Sans" w:hAnsi="Inter" w:cs="Google Sans"/>
          <w:b/>
          <w:bCs/>
          <w:lang w:val="de-DE"/>
        </w:rPr>
      </w:pPr>
    </w:p>
    <w:p w14:paraId="63E0722B" w14:textId="71B91EA0" w:rsidR="003C7B1F" w:rsidRPr="00C8291D" w:rsidRDefault="003C7B1F" w:rsidP="00DE16CD">
      <w:pPr>
        <w:rPr>
          <w:rFonts w:ascii="Inter" w:eastAsia="Google Sans" w:hAnsi="Inter" w:cs="Google Sans"/>
          <w:b/>
          <w:bCs/>
          <w:lang w:val="de-DE"/>
        </w:rPr>
      </w:pPr>
    </w:p>
    <w:p w14:paraId="25A5C502" w14:textId="6B1C5FCD" w:rsidR="003C7B1F" w:rsidRPr="007C2DDE" w:rsidRDefault="006D32A9" w:rsidP="00DE16CD">
      <w:pPr>
        <w:rPr>
          <w:rFonts w:ascii="Inter" w:eastAsia="Google Sans" w:hAnsi="Inter" w:cs="Google Sans"/>
          <w:lang w:val="de-DE"/>
        </w:rPr>
      </w:pPr>
      <w:r w:rsidRPr="007C2DDE">
        <w:rPr>
          <w:rFonts w:ascii="Inter" w:eastAsia="Google Sans" w:hAnsi="Inter" w:cs="Google Sans"/>
          <w:lang w:val="de-DE"/>
        </w:rPr>
        <w:t xml:space="preserve">Dieses Skript soll Sie während einer „Super Searchers“-Schulung </w:t>
      </w:r>
      <w:r w:rsidR="007214D8">
        <w:rPr>
          <w:rFonts w:ascii="Inter" w:eastAsia="Google Sans" w:hAnsi="Inter" w:cs="Google Sans"/>
          <w:lang w:val="de-DE"/>
        </w:rPr>
        <w:t xml:space="preserve">für junge Erwachsene zwischen 16 und 22 Jahren </w:t>
      </w:r>
      <w:r w:rsidRPr="007C2DDE">
        <w:rPr>
          <w:rFonts w:ascii="Inter" w:eastAsia="Google Sans" w:hAnsi="Inter" w:cs="Google Sans"/>
          <w:lang w:val="de-DE"/>
        </w:rPr>
        <w:t>unterstützen. Der Workshop umfasst Übungen und Methoden, Demonstrationen zu Recherchen in KI-Tools und zur Suche in Suchmaschinen sowie eine abschließende Aktivität, bei der die Teilnehmer</w:t>
      </w:r>
      <w:r w:rsidR="00FF1011" w:rsidRPr="007C2DDE">
        <w:rPr>
          <w:rFonts w:ascii="Inter" w:eastAsia="Google Sans" w:hAnsi="Inter" w:cs="Google Sans"/>
          <w:lang w:val="de-DE"/>
        </w:rPr>
        <w:t xml:space="preserve">innen und Teilnehmer </w:t>
      </w:r>
      <w:r w:rsidRPr="007C2DDE">
        <w:rPr>
          <w:rFonts w:ascii="Inter" w:eastAsia="Google Sans" w:hAnsi="Inter" w:cs="Google Sans"/>
          <w:lang w:val="de-DE"/>
        </w:rPr>
        <w:t>die gelernten Fähigkeiten testen können.</w:t>
      </w:r>
    </w:p>
    <w:p w14:paraId="18FCB857" w14:textId="77777777" w:rsidR="007C2DDE" w:rsidRPr="007C2DDE" w:rsidRDefault="007C2DDE" w:rsidP="00DE16CD">
      <w:pPr>
        <w:rPr>
          <w:rFonts w:ascii="Inter" w:eastAsia="Google Sans" w:hAnsi="Inter" w:cs="Google Sans"/>
          <w:lang w:val="de-DE"/>
        </w:rPr>
      </w:pPr>
    </w:p>
    <w:p w14:paraId="6383A79B" w14:textId="77777777" w:rsidR="003C7B1F" w:rsidRPr="007C2DDE" w:rsidRDefault="003C7B1F" w:rsidP="00DE16CD">
      <w:pPr>
        <w:rPr>
          <w:rFonts w:ascii="Inter" w:eastAsia="Google Sans" w:hAnsi="Inter" w:cs="Google Sans"/>
          <w:lang w:val="de-DE"/>
        </w:rPr>
      </w:pPr>
    </w:p>
    <w:p w14:paraId="4B714C28" w14:textId="77777777" w:rsidR="003278EB" w:rsidRDefault="00FF1011" w:rsidP="00DE16CD">
      <w:pPr>
        <w:rPr>
          <w:rFonts w:ascii="Inter" w:eastAsia="Google Sans" w:hAnsi="Inter" w:cs="Google Sans"/>
          <w:lang w:val="de-DE"/>
        </w:rPr>
      </w:pPr>
      <w:r w:rsidRPr="007C2DDE">
        <w:rPr>
          <w:rFonts w:ascii="Inter" w:eastAsia="Google Sans" w:hAnsi="Inter" w:cs="Google Sans"/>
          <w:b/>
          <w:bCs/>
          <w:lang w:val="de-DE"/>
        </w:rPr>
        <w:t>Veranstaltungsdauer:</w:t>
      </w:r>
    </w:p>
    <w:p w14:paraId="4CC1D148" w14:textId="758A0867" w:rsidR="003C7B1F" w:rsidRPr="007C2DDE" w:rsidRDefault="00BF5D89" w:rsidP="00DE16CD">
      <w:pPr>
        <w:rPr>
          <w:rFonts w:ascii="Inter" w:eastAsia="Google Sans" w:hAnsi="Inter" w:cs="Google Sans"/>
          <w:lang w:val="de-DE"/>
        </w:rPr>
      </w:pPr>
      <w:r w:rsidRPr="007C2DDE">
        <w:rPr>
          <w:rFonts w:ascii="Inter" w:eastAsia="Google Sans" w:hAnsi="Inter" w:cs="Google Sans"/>
          <w:lang w:val="de-DE"/>
        </w:rPr>
        <w:t>ca. 60 Minuten für die vollständige Schulung. Die Interaktionen während der Übungen sowie die Anzahl der Beispiele können für kleinere Gruppen oder kürzere Zeitfenster angepasst werden.</w:t>
      </w:r>
    </w:p>
    <w:p w14:paraId="4286872E" w14:textId="77777777" w:rsidR="003C7B1F" w:rsidRPr="007C2DDE" w:rsidRDefault="003C7B1F" w:rsidP="00DE16CD">
      <w:pPr>
        <w:rPr>
          <w:rFonts w:ascii="Inter" w:eastAsia="Google Sans" w:hAnsi="Inter" w:cs="Google Sans"/>
          <w:lang w:val="de-DE"/>
        </w:rPr>
      </w:pPr>
    </w:p>
    <w:p w14:paraId="570170D4" w14:textId="77777777" w:rsidR="007C2DDE" w:rsidRPr="007C2DDE" w:rsidRDefault="007C2DDE" w:rsidP="00DE16CD">
      <w:pPr>
        <w:rPr>
          <w:rFonts w:ascii="Inter" w:eastAsia="Google Sans" w:hAnsi="Inter" w:cs="Google Sans"/>
          <w:lang w:val="de-DE"/>
        </w:rPr>
      </w:pPr>
    </w:p>
    <w:p w14:paraId="6BD60E76" w14:textId="77777777" w:rsidR="003278EB" w:rsidRDefault="00000000" w:rsidP="00DE16CD">
      <w:pPr>
        <w:rPr>
          <w:rFonts w:ascii="Inter" w:eastAsia="Google Sans" w:hAnsi="Inter" w:cs="Google Sans"/>
          <w:lang w:val="de-DE"/>
        </w:rPr>
      </w:pPr>
      <w:r w:rsidRPr="007C2DDE">
        <w:rPr>
          <w:rFonts w:ascii="Inter" w:eastAsia="Google Sans" w:hAnsi="Inter" w:cs="Google Sans"/>
          <w:b/>
          <w:bCs/>
          <w:lang w:val="de-DE"/>
        </w:rPr>
        <w:t>Slides</w:t>
      </w:r>
      <w:r w:rsidRPr="007C2DDE">
        <w:rPr>
          <w:rFonts w:ascii="Inter" w:eastAsia="Google Sans" w:hAnsi="Inter" w:cs="Google Sans"/>
          <w:lang w:val="de-DE"/>
        </w:rPr>
        <w:t>:</w:t>
      </w:r>
    </w:p>
    <w:p w14:paraId="58D0B416" w14:textId="5214322F" w:rsidR="007C2DDE" w:rsidRPr="007C2DDE" w:rsidRDefault="007C2DDE" w:rsidP="00DE16CD">
      <w:pPr>
        <w:rPr>
          <w:rFonts w:ascii="Inter" w:eastAsia="Google Sans" w:hAnsi="Inter" w:cs="Google Sans"/>
          <w:lang w:val="de-DE"/>
        </w:rPr>
      </w:pPr>
      <w:r w:rsidRPr="007C2DDE">
        <w:rPr>
          <w:rFonts w:ascii="Inter" w:eastAsia="Google Sans" w:hAnsi="Inter" w:cs="Google Sans"/>
          <w:lang w:val="de-DE"/>
        </w:rPr>
        <w:t xml:space="preserve">Alle gezeigten Beispiele können durch eigene </w:t>
      </w:r>
      <w:r w:rsidR="00AD4900">
        <w:rPr>
          <w:rFonts w:ascii="Inter" w:eastAsia="Google Sans" w:hAnsi="Inter" w:cs="Google Sans"/>
          <w:lang w:val="de-DE"/>
        </w:rPr>
        <w:t xml:space="preserve">Beiträge </w:t>
      </w:r>
      <w:r w:rsidRPr="007C2DDE">
        <w:rPr>
          <w:rFonts w:ascii="Inter" w:eastAsia="Google Sans" w:hAnsi="Inter" w:cs="Google Sans"/>
          <w:lang w:val="de-DE"/>
        </w:rPr>
        <w:t xml:space="preserve">oder die aus den anderen Workshops ersetzt werden. Aktuelle Faktenchecks der Deutschen Presse-Agentur (dpa) mit archivierten Falschbehauptungen aus den sozialen Netzwerken finden Sie auch hier auf </w:t>
      </w:r>
      <w:hyperlink r:id="rId8" w:history="1">
        <w:r w:rsidRPr="00AD4900">
          <w:rPr>
            <w:rStyle w:val="Hyperlink"/>
            <w:rFonts w:ascii="Inter" w:eastAsia="Google Sans" w:hAnsi="Inter" w:cs="Google Sans"/>
            <w:color w:val="003B69"/>
            <w:lang w:val="de-DE"/>
          </w:rPr>
          <w:t>dpa-factchecking.com</w:t>
        </w:r>
      </w:hyperlink>
      <w:r w:rsidRPr="007C2DDE">
        <w:rPr>
          <w:rFonts w:ascii="Inter" w:eastAsia="Google Sans" w:hAnsi="Inter" w:cs="Google Sans"/>
          <w:lang w:val="de-DE"/>
        </w:rPr>
        <w:t>.</w:t>
      </w:r>
    </w:p>
    <w:p w14:paraId="73E1AFAF" w14:textId="77777777" w:rsidR="007C2DDE" w:rsidRDefault="007C2DDE" w:rsidP="00DE16CD">
      <w:pPr>
        <w:rPr>
          <w:rFonts w:ascii="Inter" w:eastAsia="Google Sans" w:hAnsi="Inter" w:cs="Google Sans"/>
          <w:lang w:val="de-DE"/>
        </w:rPr>
      </w:pPr>
    </w:p>
    <w:p w14:paraId="3B26DBF1" w14:textId="77777777" w:rsidR="00AD4900" w:rsidRDefault="00AD4900" w:rsidP="00DE16CD">
      <w:pPr>
        <w:rPr>
          <w:rFonts w:ascii="Inter" w:eastAsia="Google Sans" w:hAnsi="Inter" w:cs="Google Sans"/>
          <w:lang w:val="de-DE"/>
        </w:rPr>
      </w:pPr>
    </w:p>
    <w:p w14:paraId="45DA8659" w14:textId="77777777" w:rsidR="00AD4900" w:rsidRPr="007C2DDE" w:rsidRDefault="00AD4900" w:rsidP="00DE16CD">
      <w:pPr>
        <w:rPr>
          <w:rFonts w:ascii="Inter" w:eastAsia="Google Sans" w:hAnsi="Inter" w:cs="Google Sans"/>
          <w:lang w:val="de-DE"/>
        </w:rPr>
      </w:pPr>
    </w:p>
    <w:p w14:paraId="51C5F690" w14:textId="77777777" w:rsidR="007C2DDE" w:rsidRPr="007C2DDE" w:rsidRDefault="007C2DDE" w:rsidP="00DE16CD">
      <w:pPr>
        <w:rPr>
          <w:rFonts w:ascii="Inter" w:eastAsia="Google Sans" w:hAnsi="Inter" w:cs="Google Sans"/>
          <w:lang w:val="de-DE"/>
        </w:rPr>
      </w:pPr>
    </w:p>
    <w:p w14:paraId="168D68CC" w14:textId="02277504" w:rsidR="003C7B1F" w:rsidRPr="00852834" w:rsidRDefault="00000000" w:rsidP="00DE16CD">
      <w:pPr>
        <w:rPr>
          <w:rFonts w:ascii="Inter" w:eastAsia="Google Sans" w:hAnsi="Inter" w:cs="Google Sans"/>
          <w:b/>
          <w:bCs/>
          <w:sz w:val="30"/>
          <w:szCs w:val="30"/>
          <w:lang w:val="de-DE"/>
        </w:rPr>
      </w:pPr>
      <w:r w:rsidRPr="00852834">
        <w:rPr>
          <w:rFonts w:ascii="Inter" w:eastAsia="Google Sans" w:hAnsi="Inter" w:cs="Google Sans"/>
          <w:b/>
          <w:bCs/>
          <w:sz w:val="30"/>
          <w:szCs w:val="30"/>
          <w:lang w:val="de-DE"/>
        </w:rPr>
        <w:t>S</w:t>
      </w:r>
      <w:r w:rsidR="00FF1011" w:rsidRPr="00852834">
        <w:rPr>
          <w:rFonts w:ascii="Inter" w:eastAsia="Google Sans" w:hAnsi="Inter" w:cs="Google Sans"/>
          <w:b/>
          <w:bCs/>
          <w:sz w:val="30"/>
          <w:szCs w:val="30"/>
          <w:lang w:val="de-DE"/>
        </w:rPr>
        <w:t>k</w:t>
      </w:r>
      <w:r w:rsidRPr="00852834">
        <w:rPr>
          <w:rFonts w:ascii="Inter" w:eastAsia="Google Sans" w:hAnsi="Inter" w:cs="Google Sans"/>
          <w:b/>
          <w:bCs/>
          <w:sz w:val="30"/>
          <w:szCs w:val="30"/>
          <w:lang w:val="de-DE"/>
        </w:rPr>
        <w:t xml:space="preserve">ript </w:t>
      </w:r>
      <w:r w:rsidR="00FF1011" w:rsidRPr="00852834">
        <w:rPr>
          <w:rFonts w:ascii="Inter" w:eastAsia="Google Sans" w:hAnsi="Inter" w:cs="Google Sans"/>
          <w:b/>
          <w:bCs/>
          <w:sz w:val="30"/>
          <w:szCs w:val="30"/>
          <w:lang w:val="de-DE"/>
        </w:rPr>
        <w:t>mit detaillierten Anweisungen</w:t>
      </w:r>
      <w:r w:rsidRPr="00852834">
        <w:rPr>
          <w:rFonts w:ascii="Inter" w:eastAsia="Google Sans" w:hAnsi="Inter" w:cs="Google Sans"/>
          <w:b/>
          <w:bCs/>
          <w:sz w:val="30"/>
          <w:szCs w:val="30"/>
          <w:lang w:val="de-DE"/>
        </w:rPr>
        <w:t>:</w:t>
      </w:r>
    </w:p>
    <w:p w14:paraId="49FA1634" w14:textId="77777777" w:rsidR="003C7B1F" w:rsidRPr="007C2DDE" w:rsidRDefault="003C7B1F" w:rsidP="00DE16CD">
      <w:pPr>
        <w:rPr>
          <w:rFonts w:ascii="Inter" w:eastAsia="Google Sans" w:hAnsi="Inter" w:cs="Google Sans"/>
          <w:i/>
          <w:iCs/>
          <w:color w:val="4285F4"/>
          <w:lang w:val="de-DE"/>
        </w:rPr>
      </w:pPr>
    </w:p>
    <w:p w14:paraId="21BC8713" w14:textId="6190CADB" w:rsidR="003C7B1F" w:rsidRPr="00AD4900" w:rsidRDefault="006C3AA2" w:rsidP="007C2DDE">
      <w:pPr>
        <w:rPr>
          <w:rFonts w:ascii="Inter" w:hAnsi="Inter"/>
          <w:color w:val="003B69"/>
          <w:lang w:val="de-DE"/>
        </w:rPr>
      </w:pPr>
      <w:r w:rsidRPr="00AD4900">
        <w:rPr>
          <w:rFonts w:ascii="Inter" w:eastAsia="Google Sans" w:hAnsi="Inter" w:cs="Google Sans"/>
          <w:b/>
          <w:bCs/>
          <w:color w:val="1F1F1F"/>
          <w:lang w:val="de-DE"/>
        </w:rPr>
        <w:t>Direkt zu:</w:t>
      </w:r>
      <w:r w:rsidR="007C2DDE" w:rsidRPr="00AD4900">
        <w:rPr>
          <w:rFonts w:ascii="Inter" w:eastAsia="Google Sans" w:hAnsi="Inter" w:cs="Google Sans"/>
          <w:b/>
          <w:bCs/>
          <w:color w:val="1F1F1F"/>
          <w:lang w:val="de-DE"/>
        </w:rPr>
        <w:t xml:space="preserve"> </w:t>
      </w:r>
      <w:r w:rsidR="007C2DDE" w:rsidRPr="00AD4900">
        <w:rPr>
          <w:rFonts w:ascii="Inter" w:eastAsia="Google Sans" w:hAnsi="Inter" w:cs="Google Sans"/>
          <w:b/>
          <w:bCs/>
          <w:color w:val="1F1F1F"/>
          <w:lang w:val="de-DE"/>
        </w:rPr>
        <w:tab/>
      </w:r>
      <w:hyperlink w:anchor="Begrüßung" w:history="1">
        <w:r w:rsidR="00AD4900" w:rsidRPr="005A62B9">
          <w:rPr>
            <w:rStyle w:val="Hyperlink"/>
            <w:rFonts w:ascii="Inter" w:eastAsia="Google Sans" w:hAnsi="Inter" w:cs="Google Sans"/>
            <w:b/>
            <w:bCs/>
            <w:color w:val="003B69"/>
            <w:lang w:val="de-DE"/>
          </w:rPr>
          <w:t>Begrüßung und Einordnung</w:t>
        </w:r>
        <w:r w:rsidRPr="005A62B9">
          <w:rPr>
            <w:rStyle w:val="Hyperlink"/>
            <w:rFonts w:ascii="Inter" w:eastAsia="Google Sans" w:hAnsi="Inter" w:cs="Google Sans"/>
            <w:b/>
            <w:bCs/>
            <w:lang w:val="de-DE"/>
          </w:rPr>
          <w:t xml:space="preserve"> </w:t>
        </w:r>
      </w:hyperlink>
    </w:p>
    <w:p w14:paraId="0A5AE97A" w14:textId="4B0B7C26" w:rsidR="007C2DDE" w:rsidRPr="00AD4900" w:rsidRDefault="00AD4900" w:rsidP="007C2DDE">
      <w:pPr>
        <w:spacing w:before="200"/>
        <w:ind w:left="720" w:firstLine="720"/>
        <w:rPr>
          <w:rFonts w:ascii="Inter" w:eastAsia="Google Sans" w:hAnsi="Inter" w:cs="Google Sans"/>
          <w:b/>
          <w:bCs/>
          <w:color w:val="003B69"/>
          <w:lang w:val="de-DE"/>
        </w:rPr>
      </w:pPr>
      <w:hyperlink w:anchor="kix.66x8s7ui5cu">
        <w:r w:rsidRPr="00AD4900">
          <w:rPr>
            <w:rFonts w:ascii="Inter" w:eastAsia="Google Sans" w:hAnsi="Inter" w:cs="Google Sans"/>
            <w:b/>
            <w:bCs/>
            <w:color w:val="003B69"/>
            <w:u w:val="single"/>
            <w:lang w:val="de-DE"/>
          </w:rPr>
          <w:t>Teil 1: Einführung</w:t>
        </w:r>
      </w:hyperlink>
    </w:p>
    <w:p w14:paraId="28F17F98" w14:textId="11D59223" w:rsidR="003C7B1F" w:rsidRPr="00AD4900" w:rsidRDefault="00AD4900" w:rsidP="007C2DDE">
      <w:pPr>
        <w:spacing w:before="200"/>
        <w:ind w:left="720" w:firstLine="720"/>
        <w:rPr>
          <w:rFonts w:ascii="Inter" w:eastAsia="Google Sans" w:hAnsi="Inter" w:cs="Google Sans"/>
          <w:b/>
          <w:bCs/>
          <w:color w:val="003B69"/>
          <w:lang w:val="de-DE"/>
        </w:rPr>
      </w:pPr>
      <w:hyperlink w:anchor="kix.l0p5md7n5gsp">
        <w:r w:rsidRPr="00AD4900">
          <w:rPr>
            <w:rFonts w:ascii="Inter" w:eastAsia="Google Sans" w:hAnsi="Inter" w:cs="Google Sans"/>
            <w:b/>
            <w:bCs/>
            <w:color w:val="003B69"/>
            <w:u w:val="single"/>
            <w:lang w:val="de-DE"/>
          </w:rPr>
          <w:t>Teil 2: Die SIFT-Methode</w:t>
        </w:r>
      </w:hyperlink>
    </w:p>
    <w:p w14:paraId="53B8BF1D" w14:textId="2F4F3F70" w:rsidR="003C7B1F" w:rsidRPr="00AD4900" w:rsidRDefault="00AD4900" w:rsidP="007C2DDE">
      <w:pPr>
        <w:spacing w:before="200"/>
        <w:ind w:left="720" w:firstLine="720"/>
        <w:rPr>
          <w:rFonts w:ascii="Inter" w:eastAsia="Google Sans" w:hAnsi="Inter" w:cs="Google Sans"/>
          <w:b/>
          <w:bCs/>
          <w:color w:val="003B69"/>
          <w:lang w:val="de-DE"/>
        </w:rPr>
      </w:pPr>
      <w:hyperlink w:anchor="kix.1gziybrf9xq9">
        <w:r w:rsidRPr="00AD4900">
          <w:rPr>
            <w:rFonts w:ascii="Inter" w:eastAsia="Google Sans" w:hAnsi="Inter" w:cs="Google Sans"/>
            <w:b/>
            <w:bCs/>
            <w:color w:val="003B69"/>
            <w:u w:val="single"/>
            <w:lang w:val="de-DE"/>
          </w:rPr>
          <w:t>Teil 3: SIFT in der Praxis</w:t>
        </w:r>
      </w:hyperlink>
    </w:p>
    <w:p w14:paraId="71888DA7" w14:textId="4F81D077" w:rsidR="003C7B1F" w:rsidRPr="00AD4900" w:rsidRDefault="00AD4900" w:rsidP="007C2DDE">
      <w:pPr>
        <w:spacing w:before="200"/>
        <w:ind w:left="720" w:firstLine="720"/>
        <w:rPr>
          <w:rFonts w:ascii="Inter" w:eastAsia="Google Sans" w:hAnsi="Inter" w:cs="Google Sans"/>
          <w:b/>
          <w:bCs/>
          <w:color w:val="003B69"/>
          <w:lang w:val="de-DE"/>
        </w:rPr>
      </w:pPr>
      <w:hyperlink w:anchor="kix.vbm1mqlz0z0">
        <w:r w:rsidRPr="00AD4900">
          <w:rPr>
            <w:rFonts w:ascii="Inter" w:eastAsia="Google Sans" w:hAnsi="Inter" w:cs="Google Sans"/>
            <w:b/>
            <w:bCs/>
            <w:color w:val="003B69"/>
            <w:u w:val="single"/>
            <w:lang w:val="de-DE"/>
          </w:rPr>
          <w:t>Teil 4: Abschluss</w:t>
        </w:r>
      </w:hyperlink>
    </w:p>
    <w:p w14:paraId="1EAF42DF" w14:textId="02E8ED25" w:rsidR="003C7B1F" w:rsidRPr="00AD4900" w:rsidRDefault="003C7B1F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52A359FA" w14:textId="125D360B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3253AFD7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4850EFA2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556AE790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6C84FAC1" w14:textId="4A11104F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196FE57A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7E91C02A" w14:textId="1C89C0D2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0B3E6AED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21FA2F3E" w14:textId="2B6D96EE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28A0C185" w14:textId="26AB4E88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63A5AC23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0514F211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35C6B619" w14:textId="354A7ABE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1E020F38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5BC4CB5F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5EF72B7D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490C83ED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7DBB9120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73683BFB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1288C271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1C7470C3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15025CCA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3B96BB23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365F07C0" w14:textId="77777777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1A2A8DD8" w14:textId="279AE4A6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56669741" w14:textId="58E0839F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0A881506" w14:textId="12431530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595465A7" w14:textId="085FF2E5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6635E008" w14:textId="30C796A1" w:rsidR="007C2DDE" w:rsidRPr="00AD4900" w:rsidRDefault="00852834" w:rsidP="00DE16CD">
      <w:pPr>
        <w:rPr>
          <w:rFonts w:ascii="Inter" w:eastAsia="Google Sans" w:hAnsi="Inter" w:cs="Google Sans"/>
          <w:color w:val="000000" w:themeColor="text1"/>
          <w:lang w:val="de-DE"/>
        </w:rPr>
      </w:pPr>
      <w:r w:rsidRPr="00AD4900">
        <w:rPr>
          <w:rFonts w:ascii="Inter" w:eastAsia="Google Sans" w:hAnsi="Inter" w:cs="Google Sans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61312" behindDoc="1" locked="0" layoutInCell="1" allowOverlap="1" wp14:anchorId="18FC29CB" wp14:editId="735E3366">
                <wp:simplePos x="0" y="0"/>
                <wp:positionH relativeFrom="column">
                  <wp:posOffset>4962673</wp:posOffset>
                </wp:positionH>
                <wp:positionV relativeFrom="page">
                  <wp:posOffset>13343861</wp:posOffset>
                </wp:positionV>
                <wp:extent cx="3807652" cy="971152"/>
                <wp:effectExtent l="0" t="0" r="0" b="0"/>
                <wp:wrapNone/>
                <wp:docPr id="407279097" name="Gruppieren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07652" cy="971152"/>
                          <a:chOff x="0" y="0"/>
                          <a:chExt cx="8663038" cy="2165985"/>
                        </a:xfrm>
                      </wpg:grpSpPr>
                      <pic:pic xmlns:pic="http://schemas.openxmlformats.org/drawingml/2006/picture">
                        <pic:nvPicPr>
                          <pic:cNvPr id="1218398046" name="Grafik 4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3853" y="0"/>
                            <a:ext cx="4909185" cy="2165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75420178" name="Grafik 5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60947"/>
                            <a:ext cx="3850005" cy="159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004B945" id="Gruppieren 6" o:spid="_x0000_s1026" style="position:absolute;margin-left:390.75pt;margin-top:1050.7pt;width:299.8pt;height:76.45pt;z-index:-251655168;mso-position-vertical-relative:page;mso-width-relative:margin;mso-height-relative:margin" coordsize="86630,216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Grafik 4" o:spid="_x0000_s1027" type="#_x0000_t75" style="position:absolute;left:37538;width:49092;height:216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">
                  <v:imagedata r:id="rId11" o:title=""/>
                </v:shape>
                <v:shape id="Grafik 5" o:spid="_x0000_s1028" type="#_x0000_t75" style="position:absolute;top:3609;width:38500;height:15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">
                  <v:imagedata r:id="rId12" o:title=""/>
                </v:shape>
                <w10:wrap anchory="page"/>
              </v:group>
            </w:pict>
          </mc:Fallback>
        </mc:AlternateContent>
      </w:r>
    </w:p>
    <w:p w14:paraId="443208A7" w14:textId="0FF4FDD6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12CEBC3A" w14:textId="013386D0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4AE1F9BE" w14:textId="2C67F93B" w:rsidR="007C2DDE" w:rsidRPr="00AD4900" w:rsidRDefault="007C2DDE" w:rsidP="00DE16CD">
      <w:pPr>
        <w:rPr>
          <w:rFonts w:ascii="Inter" w:eastAsia="Google Sans" w:hAnsi="Inter" w:cs="Google Sans"/>
          <w:color w:val="000000" w:themeColor="text1"/>
          <w:lang w:val="de-DE"/>
        </w:rPr>
      </w:pPr>
    </w:p>
    <w:p w14:paraId="178D8474" w14:textId="6B60CE22" w:rsidR="00AD4900" w:rsidRPr="003278EB" w:rsidRDefault="00AD4900">
      <w:pPr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</w:pPr>
      <w:r>
        <w:rPr>
          <w:rFonts w:ascii="Inter" w:eastAsia="Google Sans" w:hAnsi="Inter" w:cs="Google Sans"/>
          <w:color w:val="FF0000"/>
          <w:sz w:val="18"/>
          <w:szCs w:val="18"/>
          <w:lang w:val="de-DE"/>
        </w:rPr>
        <w:br w:type="page"/>
      </w:r>
    </w:p>
    <w:tbl>
      <w:tblPr>
        <w:tblStyle w:val="a"/>
        <w:tblW w:w="13725" w:type="dxa"/>
        <w:tblInd w:w="15" w:type="dxa"/>
        <w:tblBorders>
          <w:top w:val="single" w:sz="8" w:space="0" w:color="000000"/>
          <w:left w:val="single" w:sz="8" w:space="0" w:color="000000"/>
          <w:bottom w:val="single" w:sz="8" w:space="0" w:color="000000"/>
          <w:right w:val="single" w:sz="8" w:space="0" w:color="000000"/>
          <w:insideH w:val="single" w:sz="8" w:space="0" w:color="000000"/>
          <w:insideV w:val="single" w:sz="8" w:space="0" w:color="000000"/>
        </w:tblBorders>
        <w:tblLayout w:type="fixed"/>
        <w:tblLook w:val="0600" w:firstRow="0" w:lastRow="0" w:firstColumn="0" w:lastColumn="0" w:noHBand="1" w:noVBand="1"/>
      </w:tblPr>
      <w:tblGrid>
        <w:gridCol w:w="705"/>
        <w:gridCol w:w="9285"/>
        <w:gridCol w:w="3735"/>
      </w:tblGrid>
      <w:tr w:rsidR="003C7B1F" w:rsidRPr="00DE16CD" w14:paraId="7554BE1B" w14:textId="77777777" w:rsidTr="00060143">
        <w:trPr>
          <w:trHeight w:hRule="exact" w:val="454"/>
        </w:trPr>
        <w:tc>
          <w:tcPr>
            <w:tcW w:w="705" w:type="dxa"/>
            <w:shd w:val="clear" w:color="auto" w:fill="003B69"/>
          </w:tcPr>
          <w:p w14:paraId="58D2B8E5" w14:textId="47484413" w:rsidR="003C7B1F" w:rsidRPr="00AD4900" w:rsidRDefault="003C7B1F" w:rsidP="00DE16CD">
            <w:pPr>
              <w:widowControl w:val="0"/>
              <w:ind w:left="495"/>
              <w:jc w:val="center"/>
              <w:rPr>
                <w:rFonts w:ascii="Inter" w:eastAsia="Google Sans" w:hAnsi="Inter" w:cs="Google Sans"/>
                <w:b/>
                <w:bCs/>
                <w:color w:val="FFFFFF"/>
                <w:lang w:val="de-DE"/>
              </w:rPr>
            </w:pPr>
          </w:p>
          <w:p w14:paraId="647FA4F4" w14:textId="608E4DA4" w:rsidR="007C2DDE" w:rsidRPr="00AD4900" w:rsidRDefault="007C2DDE" w:rsidP="00DE16CD">
            <w:pPr>
              <w:widowControl w:val="0"/>
              <w:ind w:left="495"/>
              <w:jc w:val="center"/>
              <w:rPr>
                <w:rFonts w:ascii="Inter" w:eastAsia="Google Sans" w:hAnsi="Inter" w:cs="Google Sans"/>
                <w:b/>
                <w:bCs/>
                <w:color w:val="FFFFFF"/>
                <w:lang w:val="de-DE"/>
              </w:rPr>
            </w:pPr>
          </w:p>
        </w:tc>
        <w:tc>
          <w:tcPr>
            <w:tcW w:w="9285" w:type="dxa"/>
            <w:shd w:val="clear" w:color="auto" w:fill="003B69"/>
          </w:tcPr>
          <w:p w14:paraId="0FE823B9" w14:textId="65B8B6EF" w:rsidR="003C7B1F" w:rsidRPr="00DE16CD" w:rsidRDefault="008A633D" w:rsidP="00DE16CD">
            <w:pPr>
              <w:widowControl w:val="0"/>
              <w:ind w:left="-127"/>
              <w:rPr>
                <w:rFonts w:ascii="Inter" w:eastAsia="Google Sans" w:hAnsi="Inter" w:cs="Google Sans"/>
                <w:b/>
                <w:bCs/>
                <w:color w:val="FFFFFF"/>
                <w:lang w:val="de-DE"/>
              </w:rPr>
            </w:pPr>
            <w:bookmarkStart w:id="0" w:name="kix.ik38wztcqn5r" w:colFirst="0" w:colLast="0"/>
            <w:bookmarkStart w:id="1" w:name="Begrüßung"/>
            <w:bookmarkEnd w:id="0"/>
            <w:r w:rsidRPr="00DE16CD">
              <w:rPr>
                <w:rFonts w:ascii="Inter" w:eastAsia="Google Sans" w:hAnsi="Inter" w:cs="Google Sans"/>
                <w:b/>
                <w:bCs/>
                <w:color w:val="FFFFFF"/>
                <w:lang w:val="de-DE"/>
              </w:rPr>
              <w:t>Begrüßung und Einordnung</w:t>
            </w:r>
            <w:bookmarkEnd w:id="1"/>
          </w:p>
        </w:tc>
        <w:tc>
          <w:tcPr>
            <w:tcW w:w="3735" w:type="dxa"/>
            <w:shd w:val="clear" w:color="auto" w:fill="003B69"/>
          </w:tcPr>
          <w:p w14:paraId="57AF2614" w14:textId="0D741D22" w:rsidR="003C7B1F" w:rsidRPr="00DE16CD" w:rsidRDefault="003C7B1F" w:rsidP="00DE16CD">
            <w:pPr>
              <w:widowControl w:val="0"/>
              <w:rPr>
                <w:rFonts w:ascii="Inter" w:eastAsia="Google Sans" w:hAnsi="Inter" w:cs="Google Sans"/>
                <w:b/>
                <w:bCs/>
                <w:color w:val="FFFFFF"/>
                <w:lang w:val="de-DE"/>
              </w:rPr>
            </w:pPr>
          </w:p>
        </w:tc>
      </w:tr>
      <w:tr w:rsidR="003C7B1F" w:rsidRPr="00DE16CD" w14:paraId="53B548EA" w14:textId="77777777">
        <w:trPr>
          <w:trHeight w:val="452"/>
        </w:trPr>
        <w:tc>
          <w:tcPr>
            <w:tcW w:w="705" w:type="dxa"/>
            <w:shd w:val="clear" w:color="auto" w:fill="C9DAF8"/>
          </w:tcPr>
          <w:p w14:paraId="4F0E00C7" w14:textId="77777777" w:rsidR="003C7B1F" w:rsidRPr="00AD4900" w:rsidRDefault="003C7B1F" w:rsidP="00DE16CD">
            <w:pPr>
              <w:widowControl w:val="0"/>
              <w:rPr>
                <w:rFonts w:ascii="Inter" w:eastAsia="Google Sans" w:hAnsi="Inter" w:cs="Google Sans"/>
                <w:b/>
                <w:bCs/>
                <w:lang w:val="de-DE"/>
              </w:rPr>
            </w:pPr>
          </w:p>
        </w:tc>
        <w:tc>
          <w:tcPr>
            <w:tcW w:w="9285" w:type="dxa"/>
            <w:shd w:val="clear" w:color="auto" w:fill="C9DAF8"/>
          </w:tcPr>
          <w:p w14:paraId="6740AC94" w14:textId="69013269" w:rsidR="003C7B1F" w:rsidRPr="00DE16CD" w:rsidRDefault="00000000" w:rsidP="00DE16CD">
            <w:pPr>
              <w:widowControl w:val="0"/>
              <w:rPr>
                <w:rFonts w:ascii="Inter" w:eastAsia="Google Sans" w:hAnsi="Inter" w:cs="Google Sans"/>
                <w:i/>
                <w:iCs/>
              </w:rPr>
            </w:pPr>
            <w:r w:rsidRPr="00DE16CD">
              <w:rPr>
                <w:rFonts w:ascii="Inter" w:eastAsia="Google Sans" w:hAnsi="Inter" w:cs="Google Sans"/>
                <w:b/>
                <w:bCs/>
              </w:rPr>
              <w:t>S</w:t>
            </w:r>
            <w:r w:rsidR="00060143" w:rsidRPr="00DE16CD">
              <w:rPr>
                <w:rFonts w:ascii="Inter" w:eastAsia="Google Sans" w:hAnsi="Inter" w:cs="Google Sans"/>
                <w:b/>
                <w:bCs/>
              </w:rPr>
              <w:t>k</w:t>
            </w:r>
            <w:r w:rsidRPr="00DE16CD">
              <w:rPr>
                <w:rFonts w:ascii="Inter" w:eastAsia="Google Sans" w:hAnsi="Inter" w:cs="Google Sans"/>
                <w:b/>
                <w:bCs/>
              </w:rPr>
              <w:t>ript</w:t>
            </w:r>
          </w:p>
        </w:tc>
        <w:tc>
          <w:tcPr>
            <w:tcW w:w="3735" w:type="dxa"/>
            <w:shd w:val="clear" w:color="auto" w:fill="C9DAF8"/>
          </w:tcPr>
          <w:p w14:paraId="3729A540" w14:textId="2E270BE3" w:rsidR="003C7B1F" w:rsidRPr="00DE16CD" w:rsidRDefault="00000000" w:rsidP="00DE16CD">
            <w:pPr>
              <w:widowControl w:val="0"/>
              <w:rPr>
                <w:rFonts w:ascii="Inter" w:eastAsia="Google Sans" w:hAnsi="Inter" w:cs="Google Sans"/>
                <w:b/>
                <w:bCs/>
              </w:rPr>
            </w:pPr>
            <w:r w:rsidRPr="00DE16CD">
              <w:rPr>
                <w:rFonts w:ascii="Inter" w:eastAsia="Google Sans" w:hAnsi="Inter" w:cs="Google Sans"/>
                <w:b/>
                <w:bCs/>
              </w:rPr>
              <w:t>Visuals</w:t>
            </w:r>
          </w:p>
        </w:tc>
      </w:tr>
      <w:tr w:rsidR="003C7B1F" w:rsidRPr="00DE16CD" w14:paraId="6DA433A5" w14:textId="77777777">
        <w:trPr>
          <w:trHeight w:val="675"/>
        </w:trPr>
        <w:tc>
          <w:tcPr>
            <w:tcW w:w="705" w:type="dxa"/>
          </w:tcPr>
          <w:p w14:paraId="6CBB097A" w14:textId="77777777" w:rsidR="003C7B1F" w:rsidRPr="00AD4900" w:rsidRDefault="00000000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1</w:t>
            </w:r>
          </w:p>
        </w:tc>
        <w:tc>
          <w:tcPr>
            <w:tcW w:w="9285" w:type="dxa"/>
          </w:tcPr>
          <w:p w14:paraId="798A9DD4" w14:textId="77777777" w:rsidR="00803125" w:rsidRPr="00DE16CD" w:rsidRDefault="00803125" w:rsidP="00DE16CD">
            <w:pPr>
              <w:widowControl w:val="0"/>
              <w:numPr>
                <w:ilvl w:val="0"/>
                <w:numId w:val="1"/>
              </w:numPr>
              <w:spacing w:before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Herzlich willkommen an alle, die heute bei Super Searchers dabei sind!</w:t>
            </w:r>
          </w:p>
          <w:p w14:paraId="55D5CA65" w14:textId="2B1FFD89" w:rsidR="00803125" w:rsidRPr="00DE16CD" w:rsidRDefault="00803125" w:rsidP="00DE16CD">
            <w:pPr>
              <w:widowControl w:val="0"/>
              <w:numPr>
                <w:ilvl w:val="0"/>
                <w:numId w:val="1"/>
              </w:numPr>
              <w:spacing w:before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Diese Schulung soll dabei helfen, vertrauenswürdige Informationen zu finden.</w:t>
            </w:r>
          </w:p>
          <w:p w14:paraId="4625D9FF" w14:textId="696A288D" w:rsidR="003C7B1F" w:rsidRPr="00DE16CD" w:rsidRDefault="00803125" w:rsidP="00DE16CD">
            <w:pPr>
              <w:widowControl w:val="0"/>
              <w:numPr>
                <w:ilvl w:val="0"/>
                <w:numId w:val="1"/>
              </w:numPr>
              <w:spacing w:before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In der nächsten Stunde werden wir </w:t>
            </w:r>
            <w:r w:rsidR="00DE16CD">
              <w:rPr>
                <w:rFonts w:ascii="Inter" w:eastAsia="Google Sans" w:hAnsi="Inter" w:cs="Google Sans"/>
                <w:lang w:val="de-DE"/>
              </w:rPr>
              <w:t>B</w:t>
            </w:r>
            <w:r w:rsidR="00D4092D" w:rsidRPr="00DE16CD">
              <w:rPr>
                <w:rFonts w:ascii="Inter" w:eastAsia="Google Sans" w:hAnsi="Inter" w:cs="Google Sans"/>
                <w:lang w:val="de-DE"/>
              </w:rPr>
              <w:t xml:space="preserve">ehauptungen 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untersuchen, </w:t>
            </w:r>
            <w:r w:rsidR="00D4092D" w:rsidRPr="00DE16CD">
              <w:rPr>
                <w:rFonts w:ascii="Inter" w:eastAsia="Google Sans" w:hAnsi="Inter" w:cs="Google Sans"/>
                <w:lang w:val="de-DE"/>
              </w:rPr>
              <w:t xml:space="preserve">die in den sozialen Netzwerken verbreitet wurden. Dabei nutzen wir ein </w:t>
            </w:r>
            <w:r w:rsidRPr="00DE16CD">
              <w:rPr>
                <w:rFonts w:ascii="Inter" w:eastAsia="Google Sans" w:hAnsi="Inter" w:cs="Google Sans"/>
                <w:lang w:val="de-DE"/>
              </w:rPr>
              <w:t>KI</w:t>
            </w:r>
            <w:r w:rsidR="00D4092D" w:rsidRPr="00DE16CD">
              <w:rPr>
                <w:rFonts w:ascii="Inter" w:eastAsia="Google Sans" w:hAnsi="Inter" w:cs="Google Sans"/>
                <w:lang w:val="de-DE"/>
              </w:rPr>
              <w:t>-Tool zur Recherche und vergleichen das mit einer Recherche in einer Su</w:t>
            </w:r>
            <w:r w:rsidR="007E3391" w:rsidRPr="00DE16CD">
              <w:rPr>
                <w:rFonts w:ascii="Inter" w:eastAsia="Google Sans" w:hAnsi="Inter" w:cs="Google Sans"/>
                <w:lang w:val="de-DE"/>
              </w:rPr>
              <w:t>c</w:t>
            </w:r>
            <w:r w:rsidR="00D4092D" w:rsidRPr="00DE16CD">
              <w:rPr>
                <w:rFonts w:ascii="Inter" w:eastAsia="Google Sans" w:hAnsi="Inter" w:cs="Google Sans"/>
                <w:lang w:val="de-DE"/>
              </w:rPr>
              <w:t>hmaschine</w:t>
            </w:r>
            <w:r w:rsidR="007E3391"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  <w:p w14:paraId="7B01419F" w14:textId="17FA2225" w:rsidR="003C7B1F" w:rsidRPr="00DE16CD" w:rsidRDefault="007E3391" w:rsidP="00DE16CD">
            <w:pPr>
              <w:widowControl w:val="0"/>
              <w:numPr>
                <w:ilvl w:val="0"/>
                <w:numId w:val="1"/>
              </w:numPr>
              <w:spacing w:before="20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Wir nutzen heute Google als Beispiel, weil das immer noch die meistgenutzte Suchmaschine ist. Die Rechercheschritte sind aber auf andere Tools wie ChatGPT oder Perplexity und andere Suchmaschinen wie Bing </w:t>
            </w:r>
            <w:r w:rsidR="00CD1E2A" w:rsidRPr="00DE16CD">
              <w:rPr>
                <w:rFonts w:ascii="Inter" w:eastAsia="Google Sans" w:hAnsi="Inter" w:cs="Google Sans"/>
                <w:lang w:val="de-DE"/>
              </w:rPr>
              <w:t>übertragbar.</w:t>
            </w:r>
          </w:p>
        </w:tc>
        <w:tc>
          <w:tcPr>
            <w:tcW w:w="3735" w:type="dxa"/>
          </w:tcPr>
          <w:p w14:paraId="7A3F68CB" w14:textId="5DE987E7" w:rsidR="003C7B1F" w:rsidRPr="00DE16CD" w:rsidRDefault="00000000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4A1FDAAB" wp14:editId="22A74131">
                  <wp:extent cx="2215991" cy="1257300"/>
                  <wp:effectExtent l="0" t="0" r="0" b="0"/>
                  <wp:docPr id="40" name="image5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image50.png"/>
                          <pic:cNvPicPr preferRelativeResize="0"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5991" cy="1257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7B1F" w:rsidRPr="00DE16CD" w14:paraId="23806888" w14:textId="77777777">
        <w:trPr>
          <w:trHeight w:val="675"/>
        </w:trPr>
        <w:tc>
          <w:tcPr>
            <w:tcW w:w="705" w:type="dxa"/>
          </w:tcPr>
          <w:p w14:paraId="4F5E438A" w14:textId="77777777" w:rsidR="003C7B1F" w:rsidRPr="00AD4900" w:rsidRDefault="00000000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2</w:t>
            </w:r>
          </w:p>
        </w:tc>
        <w:tc>
          <w:tcPr>
            <w:tcW w:w="9285" w:type="dxa"/>
          </w:tcPr>
          <w:p w14:paraId="5B7B11CD" w14:textId="56ECA6E4" w:rsidR="00A743E7" w:rsidRPr="00DE16CD" w:rsidRDefault="00A743E7" w:rsidP="00DE16CD">
            <w:pPr>
              <w:widowControl w:val="0"/>
              <w:numPr>
                <w:ilvl w:val="0"/>
                <w:numId w:val="4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Der Work</w:t>
            </w:r>
            <w:r w:rsidR="00C8291D">
              <w:rPr>
                <w:rFonts w:ascii="Inter" w:eastAsia="Google Sans" w:hAnsi="Inter" w:cs="Google Sans"/>
                <w:lang w:val="de-DE"/>
              </w:rPr>
              <w:t>s</w:t>
            </w:r>
            <w:r w:rsidRPr="00DE16CD">
              <w:rPr>
                <w:rFonts w:ascii="Inter" w:eastAsia="Google Sans" w:hAnsi="Inter" w:cs="Google Sans"/>
                <w:lang w:val="de-DE"/>
              </w:rPr>
              <w:t>hop besteht aus vier Teilen.</w:t>
            </w:r>
          </w:p>
          <w:p w14:paraId="1B66C3F6" w14:textId="1581934D" w:rsidR="00A743E7" w:rsidRPr="00DE16CD" w:rsidRDefault="00A743E7" w:rsidP="00DE16CD">
            <w:pPr>
              <w:widowControl w:val="0"/>
              <w:numPr>
                <w:ilvl w:val="1"/>
                <w:numId w:val="4"/>
              </w:numPr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Zuerst machen wir ein </w:t>
            </w:r>
            <w:r w:rsidRPr="00DE16CD">
              <w:rPr>
                <w:rFonts w:ascii="Inter" w:eastAsia="Google Sans" w:hAnsi="Inter" w:cs="Google Sans"/>
                <w:b/>
                <w:bCs/>
                <w:lang w:val="de-DE"/>
              </w:rPr>
              <w:t xml:space="preserve">kurzes Quiz </w:t>
            </w:r>
            <w:r w:rsidR="003278EB">
              <w:rPr>
                <w:rFonts w:ascii="Inter" w:eastAsia="Google Sans" w:hAnsi="Inter" w:cs="Google Sans"/>
                <w:b/>
                <w:bCs/>
                <w:lang w:val="de-DE"/>
              </w:rPr>
              <w:t>mit</w:t>
            </w:r>
            <w:r w:rsidRPr="00DE16CD">
              <w:rPr>
                <w:rFonts w:ascii="Inter" w:eastAsia="Google Sans" w:hAnsi="Inter" w:cs="Google Sans"/>
                <w:b/>
                <w:bCs/>
                <w:lang w:val="de-DE"/>
              </w:rPr>
              <w:t xml:space="preserve"> Beiträgen auf Social Media,..</w:t>
            </w:r>
            <w:r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  <w:p w14:paraId="367C77E9" w14:textId="44C6E819" w:rsidR="00A743E7" w:rsidRPr="00DE16CD" w:rsidRDefault="00A743E7" w:rsidP="00DE16CD">
            <w:pPr>
              <w:widowControl w:val="0"/>
              <w:numPr>
                <w:ilvl w:val="1"/>
                <w:numId w:val="4"/>
              </w:numPr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b/>
                <w:bCs/>
                <w:lang w:val="de-DE"/>
              </w:rPr>
              <w:t>..</w:t>
            </w:r>
            <w:r w:rsidRPr="00DE16CD">
              <w:rPr>
                <w:rFonts w:ascii="Inter" w:eastAsia="Google Sans" w:hAnsi="Inter" w:cs="Google Sans"/>
                <w:lang w:val="de-DE"/>
              </w:rPr>
              <w:t>.dann schauen wir uns die</w:t>
            </w:r>
            <w:r w:rsidRPr="00DE16CD">
              <w:rPr>
                <w:rFonts w:ascii="Inter" w:eastAsia="Google Sans" w:hAnsi="Inter" w:cs="Google Sans"/>
                <w:b/>
                <w:bCs/>
                <w:lang w:val="de-DE"/>
              </w:rPr>
              <w:t xml:space="preserve"> SIFT-Methode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an. Wofür steht SIFT und wie können wir</w:t>
            </w:r>
            <w:r w:rsidRPr="00DE16CD">
              <w:rPr>
                <w:rFonts w:ascii="Inter" w:eastAsia="Google Sans" w:hAnsi="Inter" w:cs="Google Sans"/>
                <w:b/>
                <w:bCs/>
                <w:lang w:val="de-DE"/>
              </w:rPr>
              <w:t xml:space="preserve"> mit der Methode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Informationen verifizieren? </w:t>
            </w:r>
          </w:p>
          <w:p w14:paraId="56F22D6E" w14:textId="75BD9AD3" w:rsidR="00A743E7" w:rsidRPr="00DE16CD" w:rsidRDefault="00A743E7" w:rsidP="00DE16CD">
            <w:pPr>
              <w:widowControl w:val="0"/>
              <w:numPr>
                <w:ilvl w:val="1"/>
                <w:numId w:val="4"/>
              </w:numPr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Dann machen wir eine kurze Übung (in Gruppen), bei der </w:t>
            </w:r>
            <w:r w:rsidR="00B51144">
              <w:rPr>
                <w:rFonts w:ascii="Inter" w:eastAsia="Google Sans" w:hAnsi="Inter" w:cs="Google Sans"/>
                <w:lang w:val="de-DE"/>
              </w:rPr>
              <w:t>ihr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mit der SIFT-Methode selbst einen Social Media-Beitrag überprüfen könn</w:t>
            </w:r>
            <w:r w:rsidR="00DE1D2F">
              <w:rPr>
                <w:rFonts w:ascii="Inter" w:eastAsia="Google Sans" w:hAnsi="Inter" w:cs="Google Sans"/>
                <w:lang w:val="de-DE"/>
              </w:rPr>
              <w:t>t</w:t>
            </w:r>
            <w:r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  <w:p w14:paraId="6010E4BC" w14:textId="7634430A" w:rsidR="00A743E7" w:rsidRPr="00DE16CD" w:rsidRDefault="00A743E7" w:rsidP="00DE16CD">
            <w:pPr>
              <w:widowControl w:val="0"/>
              <w:numPr>
                <w:ilvl w:val="1"/>
                <w:numId w:val="4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Und </w:t>
            </w:r>
            <w:r w:rsidR="003278EB">
              <w:rPr>
                <w:rFonts w:ascii="Inter" w:eastAsia="Google Sans" w:hAnsi="Inter" w:cs="Google Sans"/>
                <w:lang w:val="de-DE"/>
              </w:rPr>
              <w:t>am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Ende fassen wir einmal die </w:t>
            </w:r>
            <w:r w:rsidRPr="00DE16CD">
              <w:rPr>
                <w:rFonts w:ascii="Inter" w:eastAsia="Google Sans" w:hAnsi="Inter" w:cs="Google Sans"/>
                <w:b/>
                <w:bCs/>
                <w:lang w:val="de-DE"/>
              </w:rPr>
              <w:t xml:space="preserve">wichtigsten Erkenntnisse und Grundregeln </w:t>
            </w:r>
            <w:r w:rsidRPr="00DE16CD">
              <w:rPr>
                <w:rFonts w:ascii="Inter" w:eastAsia="Google Sans" w:hAnsi="Inter" w:cs="Google Sans"/>
                <w:lang w:val="de-DE"/>
              </w:rPr>
              <w:t>zusammen.</w:t>
            </w:r>
          </w:p>
          <w:p w14:paraId="5C91FCDF" w14:textId="3A5C81FD" w:rsidR="003C7B1F" w:rsidRPr="00DE16CD" w:rsidRDefault="00357497" w:rsidP="003278EB">
            <w:pPr>
              <w:widowControl w:val="0"/>
              <w:spacing w:after="200"/>
              <w:rPr>
                <w:rFonts w:ascii="Inter" w:eastAsia="Google Sans" w:hAnsi="Inter" w:cs="Google Sans"/>
                <w:i/>
                <w:iCs/>
                <w:lang w:val="de-DE"/>
              </w:rPr>
            </w:pPr>
            <w:r w:rsidRPr="003278EB">
              <w:rPr>
                <w:rFonts w:ascii="Inter" w:eastAsia="Google Sans" w:hAnsi="Inter" w:cs="Google Sans"/>
                <w:b/>
                <w:bCs/>
                <w:i/>
                <w:iCs/>
                <w:color w:val="003B69"/>
                <w:lang w:val="de-DE"/>
              </w:rPr>
              <w:t>[</w:t>
            </w:r>
            <w:r w:rsidR="00FA0FB5" w:rsidRPr="003278EB">
              <w:rPr>
                <w:rFonts w:ascii="Inter" w:eastAsia="Google Sans" w:hAnsi="Inter" w:cs="Google Sans"/>
                <w:b/>
                <w:bCs/>
                <w:i/>
                <w:iCs/>
                <w:color w:val="003B69"/>
                <w:lang w:val="de-DE"/>
              </w:rPr>
              <w:t>Hier festlegen, ob Fragen währenddessen oder im Anschluss beantwortet werden. Entsprechend Zeit einplanen.]</w:t>
            </w:r>
          </w:p>
        </w:tc>
        <w:tc>
          <w:tcPr>
            <w:tcW w:w="3735" w:type="dxa"/>
          </w:tcPr>
          <w:p w14:paraId="679EE0F5" w14:textId="7B1EB8B5" w:rsidR="003C7B1F" w:rsidRPr="00DE16CD" w:rsidRDefault="00000000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090AA594" wp14:editId="6548530F">
                  <wp:extent cx="2225420" cy="1257300"/>
                  <wp:effectExtent l="0" t="0" r="3810" b="0"/>
                  <wp:docPr id="49" name="image4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" name="image41.png"/>
                          <pic:cNvPicPr preferRelativeResize="0"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420" cy="1257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5291110" w14:textId="77777777" w:rsidR="003C7B1F" w:rsidRPr="00DE16CD" w:rsidRDefault="003C7B1F" w:rsidP="00DE16CD">
            <w:pPr>
              <w:rPr>
                <w:rFonts w:ascii="Inter" w:eastAsia="Google Sans" w:hAnsi="Inter" w:cs="Google Sans"/>
              </w:rPr>
            </w:pPr>
          </w:p>
        </w:tc>
      </w:tr>
      <w:tr w:rsidR="003C7B1F" w:rsidRPr="00DE16CD" w14:paraId="57255934" w14:textId="77777777">
        <w:trPr>
          <w:trHeight w:val="675"/>
        </w:trPr>
        <w:tc>
          <w:tcPr>
            <w:tcW w:w="705" w:type="dxa"/>
          </w:tcPr>
          <w:p w14:paraId="1036FB75" w14:textId="77777777" w:rsidR="003C7B1F" w:rsidRPr="00AD4900" w:rsidRDefault="00000000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3</w:t>
            </w:r>
          </w:p>
        </w:tc>
        <w:tc>
          <w:tcPr>
            <w:tcW w:w="9285" w:type="dxa"/>
          </w:tcPr>
          <w:p w14:paraId="1D9B5FEB" w14:textId="16AEB9EF" w:rsidR="001E1C6B" w:rsidRPr="00DE16CD" w:rsidRDefault="001E1C6B" w:rsidP="00AA3626">
            <w:pPr>
              <w:widowControl w:val="0"/>
              <w:numPr>
                <w:ilvl w:val="0"/>
                <w:numId w:val="42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KI-Tools haben die Art, wie wir Informationen suchen</w:t>
            </w:r>
            <w:r w:rsidR="003278EB">
              <w:rPr>
                <w:rFonts w:ascii="Inter" w:eastAsia="Google Sans" w:hAnsi="Inter" w:cs="Google Sans"/>
                <w:lang w:val="de-DE"/>
              </w:rPr>
              <w:t>,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grundlegend verändert. </w:t>
            </w:r>
            <w:r w:rsidR="003278EB">
              <w:rPr>
                <w:rFonts w:ascii="Inter" w:eastAsia="Google Sans" w:hAnsi="Inter" w:cs="Google Sans"/>
                <w:lang w:val="de-DE"/>
              </w:rPr>
              <w:t xml:space="preserve">Diese Tools bieten viele </w:t>
            </w:r>
            <w:r w:rsidRPr="00DE16CD">
              <w:rPr>
                <w:rFonts w:ascii="Inter" w:eastAsia="Google Sans" w:hAnsi="Inter" w:cs="Google Sans"/>
                <w:lang w:val="de-DE"/>
              </w:rPr>
              <w:t>Möglichkeiten</w:t>
            </w:r>
            <w:r w:rsidR="003278EB">
              <w:rPr>
                <w:rFonts w:ascii="Inter" w:eastAsia="Google Sans" w:hAnsi="Inter" w:cs="Google Sans"/>
                <w:lang w:val="de-DE"/>
              </w:rPr>
              <w:t>,</w:t>
            </w:r>
            <w:r w:rsidR="00AA3626">
              <w:rPr>
                <w:rFonts w:ascii="Inter" w:eastAsia="Google Sans" w:hAnsi="Inter" w:cs="Google Sans"/>
                <w:lang w:val="de-DE"/>
              </w:rPr>
              <w:t xml:space="preserve"> bringen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aber auch </w:t>
            </w:r>
            <w:r w:rsidR="003278EB">
              <w:rPr>
                <w:rFonts w:ascii="Inter" w:eastAsia="Google Sans" w:hAnsi="Inter" w:cs="Google Sans"/>
                <w:lang w:val="de-DE"/>
              </w:rPr>
              <w:t xml:space="preserve">Herausforderungen und </w:t>
            </w:r>
            <w:r w:rsidRPr="00DE16CD">
              <w:rPr>
                <w:rFonts w:ascii="Inter" w:eastAsia="Google Sans" w:hAnsi="Inter" w:cs="Google Sans"/>
                <w:lang w:val="de-DE"/>
              </w:rPr>
              <w:t>Risiken</w:t>
            </w:r>
            <w:r w:rsidR="00AA3626">
              <w:rPr>
                <w:rFonts w:ascii="Inter" w:eastAsia="Google Sans" w:hAnsi="Inter" w:cs="Google Sans"/>
                <w:lang w:val="de-DE"/>
              </w:rPr>
              <w:t xml:space="preserve"> mit sich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. </w:t>
            </w:r>
          </w:p>
          <w:p w14:paraId="3D94CFC2" w14:textId="38B59AAE" w:rsidR="003C7B1F" w:rsidRPr="00DE16CD" w:rsidRDefault="001E1C6B" w:rsidP="00DE16CD">
            <w:pPr>
              <w:widowControl w:val="0"/>
              <w:numPr>
                <w:ilvl w:val="0"/>
                <w:numId w:val="42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Das Ziel bleibt:</w:t>
            </w:r>
            <w:r w:rsidRPr="00DE16CD">
              <w:rPr>
                <w:rFonts w:ascii="Inter" w:eastAsia="Google Sans" w:hAnsi="Inter" w:cs="Google Sans"/>
                <w:b/>
                <w:bCs/>
                <w:lang w:val="de-DE"/>
              </w:rPr>
              <w:t xml:space="preserve"> </w:t>
            </w:r>
            <w:r w:rsidRPr="00DE16CD">
              <w:rPr>
                <w:rFonts w:ascii="Inter" w:eastAsia="Google Sans" w:hAnsi="Inter" w:cs="Google Sans"/>
                <w:lang w:val="de-DE"/>
              </w:rPr>
              <w:t>Wir wollen</w:t>
            </w:r>
            <w:r w:rsidRPr="00DE16CD">
              <w:rPr>
                <w:rFonts w:ascii="Inter" w:eastAsia="Google Sans" w:hAnsi="Inter" w:cs="Google Sans"/>
                <w:b/>
                <w:bCs/>
                <w:lang w:val="de-DE"/>
              </w:rPr>
              <w:t xml:space="preserve"> vertrauenswürdige Informationen im Netz finden</w:t>
            </w:r>
            <w:r w:rsidRPr="00DE16CD">
              <w:rPr>
                <w:rFonts w:ascii="Inter" w:eastAsia="Google Sans" w:hAnsi="Inter" w:cs="Google Sans"/>
                <w:lang w:val="de-DE"/>
              </w:rPr>
              <w:t>.</w:t>
            </w:r>
            <w:r w:rsidR="00AA3626">
              <w:rPr>
                <w:rFonts w:ascii="Inter" w:eastAsia="Google Sans" w:hAnsi="Inter" w:cs="Google Sans"/>
                <w:lang w:val="de-DE"/>
              </w:rPr>
              <w:t xml:space="preserve"> Umso wichtiger </w:t>
            </w:r>
            <w:r w:rsidR="002460B0">
              <w:rPr>
                <w:rFonts w:ascii="Inter" w:eastAsia="Google Sans" w:hAnsi="Inter" w:cs="Google Sans"/>
                <w:lang w:val="de-DE"/>
              </w:rPr>
              <w:t>werden</w:t>
            </w:r>
            <w:r w:rsidR="00AA3626">
              <w:rPr>
                <w:rFonts w:ascii="Inter" w:eastAsia="Google Sans" w:hAnsi="Inter" w:cs="Google Sans"/>
                <w:lang w:val="de-DE"/>
              </w:rPr>
              <w:t xml:space="preserve"> unser kritisches Denken und die Quellenprüfung!</w:t>
            </w:r>
          </w:p>
        </w:tc>
        <w:tc>
          <w:tcPr>
            <w:tcW w:w="3735" w:type="dxa"/>
          </w:tcPr>
          <w:p w14:paraId="10F30C23" w14:textId="77777777" w:rsidR="003C7B1F" w:rsidRPr="00DE16CD" w:rsidRDefault="00000000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376DC281" wp14:editId="26921AD7">
                  <wp:extent cx="2224713" cy="1257300"/>
                  <wp:effectExtent l="0" t="0" r="4445" b="0"/>
                  <wp:docPr id="11" name="image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image7.png"/>
                          <pic:cNvPicPr preferRelativeResize="0"/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4713" cy="1257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7B1F" w:rsidRPr="00DE16CD" w14:paraId="5233185D" w14:textId="77777777" w:rsidTr="00060143">
        <w:trPr>
          <w:trHeight w:hRule="exact" w:val="454"/>
        </w:trPr>
        <w:tc>
          <w:tcPr>
            <w:tcW w:w="9990" w:type="dxa"/>
            <w:gridSpan w:val="2"/>
            <w:shd w:val="clear" w:color="auto" w:fill="003B69"/>
          </w:tcPr>
          <w:p w14:paraId="4EDC0C76" w14:textId="374F4649" w:rsidR="003C7B1F" w:rsidRPr="00AD4900" w:rsidRDefault="00060143" w:rsidP="00DE16CD">
            <w:pPr>
              <w:widowControl w:val="0"/>
              <w:ind w:left="581"/>
              <w:rPr>
                <w:rFonts w:ascii="Inter" w:eastAsia="Google Sans" w:hAnsi="Inter" w:cs="Google Sans"/>
                <w:b/>
                <w:bCs/>
                <w:color w:val="FFFFFF"/>
              </w:rPr>
            </w:pPr>
            <w:bookmarkStart w:id="2" w:name="kix.66x8s7ui5cu" w:colFirst="0" w:colLast="0"/>
            <w:bookmarkEnd w:id="2"/>
            <w:r w:rsidRPr="00AD4900">
              <w:rPr>
                <w:rFonts w:ascii="Inter" w:eastAsia="Google Sans" w:hAnsi="Inter" w:cs="Google Sans"/>
                <w:b/>
                <w:bCs/>
                <w:color w:val="FFFFFF"/>
              </w:rPr>
              <w:t xml:space="preserve">Teil 1: </w:t>
            </w:r>
            <w:r w:rsidR="008A633D" w:rsidRPr="00AD4900">
              <w:rPr>
                <w:rFonts w:ascii="Inter" w:eastAsia="Google Sans" w:hAnsi="Inter" w:cs="Google Sans"/>
                <w:b/>
                <w:bCs/>
                <w:color w:val="FFFFFF"/>
              </w:rPr>
              <w:t>Einführung</w:t>
            </w:r>
          </w:p>
        </w:tc>
        <w:tc>
          <w:tcPr>
            <w:tcW w:w="3735" w:type="dxa"/>
            <w:shd w:val="clear" w:color="auto" w:fill="003B69"/>
          </w:tcPr>
          <w:p w14:paraId="6AD6EC46" w14:textId="77777777" w:rsidR="003C7B1F" w:rsidRPr="00DE16CD" w:rsidRDefault="003C7B1F" w:rsidP="00DE16CD">
            <w:pPr>
              <w:rPr>
                <w:rFonts w:ascii="Inter" w:eastAsia="Google Sans" w:hAnsi="Inter" w:cs="Google Sans"/>
              </w:rPr>
            </w:pPr>
          </w:p>
        </w:tc>
      </w:tr>
      <w:tr w:rsidR="003C7B1F" w:rsidRPr="00DE16CD" w14:paraId="2B3A4765" w14:textId="77777777">
        <w:trPr>
          <w:trHeight w:val="675"/>
        </w:trPr>
        <w:tc>
          <w:tcPr>
            <w:tcW w:w="705" w:type="dxa"/>
          </w:tcPr>
          <w:p w14:paraId="0D3A8706" w14:textId="77777777" w:rsidR="003C7B1F" w:rsidRPr="00AD4900" w:rsidRDefault="00000000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4</w:t>
            </w:r>
          </w:p>
        </w:tc>
        <w:tc>
          <w:tcPr>
            <w:tcW w:w="9285" w:type="dxa"/>
          </w:tcPr>
          <w:p w14:paraId="195A9F7D" w14:textId="44DABD35" w:rsidR="003C7B1F" w:rsidRPr="00DE16CD" w:rsidRDefault="001E1C6B" w:rsidP="00AA3626">
            <w:pPr>
              <w:widowControl w:val="0"/>
              <w:numPr>
                <w:ilvl w:val="0"/>
                <w:numId w:val="36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Wir befassen uns heute hauptsächlich mit KI-Recherchen und wie wir verantwortungsvoll mit </w:t>
            </w:r>
            <w:r w:rsidR="00AA3626">
              <w:rPr>
                <w:rFonts w:ascii="Inter" w:eastAsia="Google Sans" w:hAnsi="Inter" w:cs="Google Sans"/>
                <w:lang w:val="de-DE"/>
              </w:rPr>
              <w:t>diesen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Tools umgehen können, um die richtigen Informationen zu finden.</w:t>
            </w:r>
          </w:p>
          <w:p w14:paraId="3FC283EB" w14:textId="26DF9ABB" w:rsidR="001E1C6B" w:rsidRPr="00DE16CD" w:rsidRDefault="001E1C6B" w:rsidP="00DE16CD">
            <w:pPr>
              <w:widowControl w:val="0"/>
              <w:numPr>
                <w:ilvl w:val="0"/>
                <w:numId w:val="36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Zum Einstieg machen wir ein kurzes Quiz: Dabei seh</w:t>
            </w:r>
            <w:r w:rsidR="00086268">
              <w:rPr>
                <w:rFonts w:ascii="Inter" w:eastAsia="Google Sans" w:hAnsi="Inter" w:cs="Google Sans"/>
                <w:lang w:val="de-DE"/>
              </w:rPr>
              <w:t>t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</w:t>
            </w:r>
            <w:r w:rsidR="00086268">
              <w:rPr>
                <w:rFonts w:ascii="Inter" w:eastAsia="Google Sans" w:hAnsi="Inter" w:cs="Google Sans"/>
                <w:lang w:val="de-DE"/>
              </w:rPr>
              <w:t xml:space="preserve">ihr 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nacheinander zwei virale Beiträge </w:t>
            </w:r>
            <w:r w:rsidR="003278EB">
              <w:rPr>
                <w:rFonts w:ascii="Inter" w:eastAsia="Google Sans" w:hAnsi="Inter" w:cs="Google Sans"/>
                <w:lang w:val="de-DE"/>
              </w:rPr>
              <w:t xml:space="preserve">aus den sozialen Netzwerken </w:t>
            </w:r>
            <w:r w:rsidRPr="00DE16CD">
              <w:rPr>
                <w:rFonts w:ascii="Inter" w:eastAsia="Google Sans" w:hAnsi="Inter" w:cs="Google Sans"/>
                <w:lang w:val="de-DE"/>
              </w:rPr>
              <w:t>und soll</w:t>
            </w:r>
            <w:r w:rsidR="00086268">
              <w:rPr>
                <w:rFonts w:ascii="Inter" w:eastAsia="Google Sans" w:hAnsi="Inter" w:cs="Google Sans"/>
                <w:lang w:val="de-DE"/>
              </w:rPr>
              <w:t>t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spontan entscheiden, ob Sie die Beträge für wahr oder falsch halte</w:t>
            </w:r>
            <w:r w:rsidR="0031548C">
              <w:rPr>
                <w:rFonts w:ascii="Inter" w:eastAsia="Google Sans" w:hAnsi="Inter" w:cs="Google Sans"/>
                <w:lang w:val="de-DE"/>
              </w:rPr>
              <w:t>t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. </w:t>
            </w:r>
          </w:p>
          <w:p w14:paraId="11ED5254" w14:textId="4CAC8F51" w:rsidR="003C7B1F" w:rsidRPr="00DE16CD" w:rsidRDefault="001E1C6B" w:rsidP="00DE16CD">
            <w:pPr>
              <w:widowControl w:val="0"/>
              <w:numPr>
                <w:ilvl w:val="0"/>
                <w:numId w:val="36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So können wir testen, wie schnell wir uns eine Meinung bilden, ohne </w:t>
            </w:r>
            <w:r w:rsidR="003278EB">
              <w:rPr>
                <w:rFonts w:ascii="Inter" w:eastAsia="Google Sans" w:hAnsi="Inter" w:cs="Google Sans"/>
                <w:lang w:val="de-DE"/>
              </w:rPr>
              <w:t>irgendwelche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Fakten </w:t>
            </w:r>
            <w:r w:rsidR="003278EB">
              <w:rPr>
                <w:rFonts w:ascii="Inter" w:eastAsia="Google Sans" w:hAnsi="Inter" w:cs="Google Sans"/>
                <w:lang w:val="de-DE"/>
              </w:rPr>
              <w:t xml:space="preserve">zu kennen oder </w:t>
            </w:r>
            <w:r w:rsidRPr="00DE16CD">
              <w:rPr>
                <w:rFonts w:ascii="Inter" w:eastAsia="Google Sans" w:hAnsi="Inter" w:cs="Google Sans"/>
                <w:lang w:val="de-DE"/>
              </w:rPr>
              <w:t>überprüft zu haben.</w:t>
            </w:r>
          </w:p>
        </w:tc>
        <w:tc>
          <w:tcPr>
            <w:tcW w:w="3735" w:type="dxa"/>
          </w:tcPr>
          <w:p w14:paraId="587C14E4" w14:textId="77777777" w:rsidR="003C7B1F" w:rsidRPr="00DE16CD" w:rsidRDefault="00000000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044DFE85" wp14:editId="6D4759AE">
                  <wp:extent cx="2194732" cy="1257300"/>
                  <wp:effectExtent l="0" t="0" r="0" b="0"/>
                  <wp:docPr id="44" name="image4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4" name="image46.png"/>
                          <pic:cNvPicPr preferRelativeResize="0"/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4732" cy="1257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7B1F" w:rsidRPr="00DE16CD" w14:paraId="38335857" w14:textId="77777777">
        <w:trPr>
          <w:trHeight w:val="675"/>
        </w:trPr>
        <w:tc>
          <w:tcPr>
            <w:tcW w:w="705" w:type="dxa"/>
          </w:tcPr>
          <w:p w14:paraId="75D1BBFD" w14:textId="77777777" w:rsidR="003C7B1F" w:rsidRPr="00AD4900" w:rsidRDefault="00000000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5</w:t>
            </w:r>
          </w:p>
        </w:tc>
        <w:tc>
          <w:tcPr>
            <w:tcW w:w="9285" w:type="dxa"/>
          </w:tcPr>
          <w:p w14:paraId="0C1D8F6B" w14:textId="56E816D7" w:rsidR="001E1C6B" w:rsidRPr="00DE16CD" w:rsidRDefault="001E1C6B" w:rsidP="00DE16CD">
            <w:pPr>
              <w:widowControl w:val="0"/>
              <w:spacing w:after="200"/>
              <w:rPr>
                <w:rFonts w:ascii="Inter" w:eastAsia="Google Sans" w:hAnsi="Inter" w:cs="Google Sans"/>
                <w:b/>
                <w:bCs/>
                <w:i/>
                <w:iCs/>
                <w:lang w:val="de-DE"/>
              </w:rPr>
            </w:pPr>
            <w:r w:rsidRPr="00DE16CD">
              <w:rPr>
                <w:rFonts w:ascii="Inter" w:eastAsia="Google Sans" w:hAnsi="Inter" w:cs="Google Sans"/>
                <w:b/>
                <w:bCs/>
                <w:i/>
                <w:iCs/>
                <w:lang w:val="de-DE"/>
              </w:rPr>
              <w:t>Aktivität</w:t>
            </w:r>
          </w:p>
          <w:p w14:paraId="6513A049" w14:textId="48738010" w:rsidR="001E1C6B" w:rsidRPr="00DE16CD" w:rsidRDefault="008A633D" w:rsidP="00DE16CD">
            <w:pPr>
              <w:widowControl w:val="0"/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[Hinweis</w:t>
            </w:r>
            <w:r w:rsidR="001E1C6B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: Die Antwort wird beim Anklicken angezeigt. Die Teilnehmer*innen sollen </w:t>
            </w:r>
            <w:r w:rsidR="00135492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abstimmen / </w:t>
            </w:r>
            <w:r w:rsidR="001E1C6B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ihre An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t</w:t>
            </w:r>
            <w:r w:rsidR="001E1C6B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worten im Chat angeben</w:t>
            </w:r>
            <w:r w:rsidR="00135492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.</w:t>
            </w:r>
          </w:p>
          <w:p w14:paraId="3CF8F500" w14:textId="77777777" w:rsidR="001E1C6B" w:rsidRPr="003278EB" w:rsidRDefault="001E1C6B" w:rsidP="00DE16CD">
            <w:pPr>
              <w:widowControl w:val="0"/>
              <w:rPr>
                <w:rFonts w:ascii="Inter" w:eastAsia="Google Sans" w:hAnsi="Inter" w:cs="Google Sans"/>
                <w:i/>
                <w:iCs/>
                <w:color w:val="000000" w:themeColor="text1"/>
                <w:lang w:val="de-DE"/>
              </w:rPr>
            </w:pPr>
          </w:p>
          <w:p w14:paraId="35DBCABB" w14:textId="13030120" w:rsidR="001E1C6B" w:rsidRPr="00DE16CD" w:rsidRDefault="001E1C6B" w:rsidP="00DE16CD">
            <w:pPr>
              <w:widowControl w:val="0"/>
              <w:numPr>
                <w:ilvl w:val="0"/>
                <w:numId w:val="46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I</w:t>
            </w:r>
            <w:r w:rsidR="00135492" w:rsidRPr="00DE16CD">
              <w:rPr>
                <w:rFonts w:ascii="Inter" w:eastAsia="Google Sans" w:hAnsi="Inter" w:cs="Google Sans"/>
                <w:lang w:val="de-DE"/>
              </w:rPr>
              <w:t xml:space="preserve">m </w:t>
            </w:r>
            <w:r w:rsidRPr="00DE16CD">
              <w:rPr>
                <w:rFonts w:ascii="Inter" w:eastAsia="Google Sans" w:hAnsi="Inter" w:cs="Google Sans"/>
                <w:lang w:val="de-DE"/>
              </w:rPr>
              <w:t>ersten Post wird behauptet, dass es in einem Café in Austin, Texas in den USA Croissants gibt, die wir Dinosaurier aussehen und „Doughnosaurs“ heißen.</w:t>
            </w:r>
          </w:p>
          <w:p w14:paraId="4BFD3795" w14:textId="68F1BEF3" w:rsidR="001E1C6B" w:rsidRPr="00DE16CD" w:rsidRDefault="001E1C6B" w:rsidP="00DE16CD">
            <w:pPr>
              <w:widowControl w:val="0"/>
              <w:numPr>
                <w:ilvl w:val="0"/>
                <w:numId w:val="46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Das </w:t>
            </w:r>
            <w:r w:rsidR="00135492" w:rsidRPr="00DE16CD">
              <w:rPr>
                <w:rFonts w:ascii="Inter" w:eastAsia="Google Sans" w:hAnsi="Inter" w:cs="Google Sans"/>
                <w:lang w:val="de-DE"/>
              </w:rPr>
              <w:t>Bild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sieht </w:t>
            </w:r>
            <w:r w:rsidR="00135492" w:rsidRPr="00DE16CD">
              <w:rPr>
                <w:rFonts w:ascii="Inter" w:eastAsia="Google Sans" w:hAnsi="Inter" w:cs="Google Sans"/>
                <w:lang w:val="de-DE"/>
              </w:rPr>
              <w:t xml:space="preserve">erstmal </w:t>
            </w:r>
            <w:r w:rsidRPr="00DE16CD">
              <w:rPr>
                <w:rFonts w:ascii="Inter" w:eastAsia="Google Sans" w:hAnsi="Inter" w:cs="Google Sans"/>
                <w:lang w:val="de-DE"/>
              </w:rPr>
              <w:t>überzeugend aus, der Beitrag wurde tausendfach geliked.</w:t>
            </w:r>
          </w:p>
          <w:p w14:paraId="4C4A2C30" w14:textId="7C47507F" w:rsidR="001E1C6B" w:rsidRPr="00DE16CD" w:rsidRDefault="001E1C6B" w:rsidP="00DE16CD">
            <w:pPr>
              <w:widowControl w:val="0"/>
              <w:numPr>
                <w:ilvl w:val="0"/>
                <w:numId w:val="46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Die Frage ist jetzt: Gibt’s das Gebäck wirklich? </w:t>
            </w:r>
            <w:r w:rsidR="00135492" w:rsidRPr="00DE16CD">
              <w:rPr>
                <w:rFonts w:ascii="Inter" w:eastAsia="Google Sans" w:hAnsi="Inter" w:cs="Google Sans"/>
                <w:lang w:val="de-DE"/>
              </w:rPr>
              <w:br/>
            </w:r>
            <w:r w:rsidR="00135492" w:rsidRPr="00EA21E0">
              <w:rPr>
                <w:rFonts w:ascii="Inter" w:eastAsia="Google Sans" w:hAnsi="Inter" w:cs="Google Sans"/>
                <w:b/>
                <w:bCs/>
                <w:color w:val="003B69"/>
                <w:lang w:val="de-DE"/>
              </w:rPr>
              <w:t xml:space="preserve">[mit Handzeichen abstimmen / im Chat </w:t>
            </w:r>
            <w:r w:rsidRPr="00EA21E0">
              <w:rPr>
                <w:rFonts w:ascii="Inter" w:eastAsia="Google Sans" w:hAnsi="Inter" w:cs="Google Sans"/>
                <w:b/>
                <w:bCs/>
                <w:color w:val="003B69"/>
                <w:lang w:val="de-DE"/>
              </w:rPr>
              <w:t>mit „Ja“ oder „Nein“ antworten</w:t>
            </w:r>
            <w:r w:rsidR="00135492" w:rsidRPr="00EA21E0">
              <w:rPr>
                <w:rFonts w:ascii="Inter" w:eastAsia="Google Sans" w:hAnsi="Inter" w:cs="Google Sans"/>
                <w:b/>
                <w:bCs/>
                <w:color w:val="003B69"/>
                <w:lang w:val="de-DE"/>
              </w:rPr>
              <w:t>.]</w:t>
            </w:r>
          </w:p>
          <w:p w14:paraId="548E1E34" w14:textId="77777777" w:rsidR="001E1C6B" w:rsidRPr="00DE16CD" w:rsidRDefault="001E1C6B" w:rsidP="00DE16CD">
            <w:pPr>
              <w:widowControl w:val="0"/>
              <w:numPr>
                <w:ilvl w:val="0"/>
                <w:numId w:val="46"/>
              </w:numPr>
              <w:spacing w:after="200"/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</w:rPr>
              <w:t>[30 sek. warten.]</w:t>
            </w:r>
          </w:p>
          <w:p w14:paraId="2459FC6B" w14:textId="6E0D4E61" w:rsidR="003C7B1F" w:rsidRPr="00DE16CD" w:rsidRDefault="001E1C6B" w:rsidP="00DE16CD">
            <w:pPr>
              <w:widowControl w:val="0"/>
              <w:numPr>
                <w:ilvl w:val="0"/>
                <w:numId w:val="46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Leider</w:t>
            </w:r>
            <w:r w:rsidR="00DE16CD">
              <w:rPr>
                <w:rFonts w:ascii="Inter" w:eastAsia="Google Sans" w:hAnsi="Inter" w:cs="Google Sans"/>
                <w:lang w:val="de-DE"/>
              </w:rPr>
              <w:t xml:space="preserve"> nein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: </w:t>
            </w:r>
            <w:r w:rsidR="00DE16CD">
              <w:rPr>
                <w:rFonts w:ascii="Inter" w:eastAsia="Google Sans" w:hAnsi="Inter" w:cs="Google Sans"/>
                <w:lang w:val="de-DE"/>
              </w:rPr>
              <w:t>E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s gibt kein Café, das Dinosaurier-Croissants anbietet. </w:t>
            </w:r>
          </w:p>
        </w:tc>
        <w:tc>
          <w:tcPr>
            <w:tcW w:w="3735" w:type="dxa"/>
          </w:tcPr>
          <w:p w14:paraId="2B35560F" w14:textId="77777777" w:rsidR="003C7B1F" w:rsidRPr="00DE16CD" w:rsidRDefault="00000000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4626E2FC" wp14:editId="6A5C2D6B">
                  <wp:extent cx="2201074" cy="1257300"/>
                  <wp:effectExtent l="0" t="0" r="8890" b="0"/>
                  <wp:docPr id="17" name="image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image6.png"/>
                          <pic:cNvPicPr preferRelativeResize="0"/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074" cy="1257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C7B1F" w:rsidRPr="00DE16CD" w14:paraId="7A789473" w14:textId="77777777">
        <w:trPr>
          <w:trHeight w:val="675"/>
        </w:trPr>
        <w:tc>
          <w:tcPr>
            <w:tcW w:w="705" w:type="dxa"/>
          </w:tcPr>
          <w:p w14:paraId="24D0C1BF" w14:textId="77777777" w:rsidR="003C7B1F" w:rsidRPr="00AD4900" w:rsidRDefault="00000000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lastRenderedPageBreak/>
              <w:t>6</w:t>
            </w:r>
          </w:p>
        </w:tc>
        <w:tc>
          <w:tcPr>
            <w:tcW w:w="9285" w:type="dxa"/>
          </w:tcPr>
          <w:p w14:paraId="648E186F" w14:textId="77777777" w:rsidR="00135492" w:rsidRPr="00DE16CD" w:rsidRDefault="00135492" w:rsidP="00DE16CD">
            <w:pPr>
              <w:widowControl w:val="0"/>
              <w:rPr>
                <w:rFonts w:ascii="Inter" w:eastAsia="Google Sans" w:hAnsi="Inter" w:cs="Google Sans"/>
                <w:b/>
                <w:bCs/>
              </w:rPr>
            </w:pPr>
            <w:r w:rsidRPr="00DE16CD">
              <w:rPr>
                <w:rFonts w:ascii="Inter" w:eastAsia="Google Sans" w:hAnsi="Inter" w:cs="Google Sans"/>
                <w:b/>
                <w:bCs/>
              </w:rPr>
              <w:t>Zweiter Beitrag</w:t>
            </w:r>
          </w:p>
          <w:p w14:paraId="1954771B" w14:textId="1E34E646" w:rsidR="00135492" w:rsidRPr="0031548C" w:rsidRDefault="0031548C" w:rsidP="0031548C">
            <w:pPr>
              <w:widowControl w:val="0"/>
              <w:numPr>
                <w:ilvl w:val="0"/>
                <w:numId w:val="12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>Hier wird behauptet, dass Ingenieure aus Norwegen schwimmende Plattformen entwickelt haben, die den Lebensraum von Robben ersetzen sollen, der durch den Klimawandel verschwindet</w:t>
            </w:r>
            <w:r w:rsidR="00135492"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  <w:p w14:paraId="5869F38A" w14:textId="5D8E374F" w:rsidR="00135492" w:rsidRPr="00DE16CD" w:rsidRDefault="0031548C" w:rsidP="00DE16CD">
            <w:pPr>
              <w:widowControl w:val="0"/>
              <w:numPr>
                <w:ilvl w:val="0"/>
                <w:numId w:val="12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 xml:space="preserve">Das wäre ja eine gute Nachricht </w:t>
            </w:r>
            <w:r w:rsidR="00135492" w:rsidRPr="00DE16CD">
              <w:rPr>
                <w:rFonts w:ascii="Inter" w:eastAsia="Google Sans" w:hAnsi="Inter" w:cs="Google Sans"/>
                <w:lang w:val="de-DE"/>
              </w:rPr>
              <w:t xml:space="preserve">– </w:t>
            </w:r>
            <w:r>
              <w:rPr>
                <w:rFonts w:ascii="Inter" w:eastAsia="Google Sans" w:hAnsi="Inter" w:cs="Google Sans"/>
                <w:lang w:val="de-DE"/>
              </w:rPr>
              <w:t>stimmt die Geschichte</w:t>
            </w:r>
            <w:r w:rsidR="00135492" w:rsidRPr="00DE16CD">
              <w:rPr>
                <w:rFonts w:ascii="Inter" w:eastAsia="Google Sans" w:hAnsi="Inter" w:cs="Google Sans"/>
                <w:lang w:val="de-DE"/>
              </w:rPr>
              <w:t xml:space="preserve">? </w:t>
            </w:r>
            <w:r w:rsidR="00135492" w:rsidRPr="00DE16CD">
              <w:rPr>
                <w:rFonts w:ascii="Inter" w:eastAsia="Google Sans" w:hAnsi="Inter" w:cs="Google Sans"/>
                <w:lang w:val="de-DE"/>
              </w:rPr>
              <w:br/>
            </w:r>
            <w:r w:rsidR="00135492" w:rsidRPr="00DE16CD">
              <w:rPr>
                <w:rFonts w:ascii="Inter" w:eastAsia="Google Sans" w:hAnsi="Inter" w:cs="Google Sans"/>
                <w:b/>
                <w:bCs/>
                <w:lang w:val="de-DE"/>
              </w:rPr>
              <w:t>[mit Handzeichen abstimmen / im Chat mit „Ja“ oder „Nein“ antworten.]</w:t>
            </w:r>
          </w:p>
          <w:p w14:paraId="6387BB07" w14:textId="77777777" w:rsidR="00135492" w:rsidRPr="00DE16CD" w:rsidRDefault="00135492" w:rsidP="00DE16CD">
            <w:pPr>
              <w:widowControl w:val="0"/>
              <w:numPr>
                <w:ilvl w:val="0"/>
                <w:numId w:val="12"/>
              </w:numPr>
              <w:spacing w:after="200"/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</w:rPr>
              <w:t>[30 sek. warten.]</w:t>
            </w:r>
          </w:p>
          <w:p w14:paraId="490B59DF" w14:textId="09BA87D9" w:rsidR="003C7B1F" w:rsidRPr="00DE16CD" w:rsidRDefault="0031548C" w:rsidP="00DE16CD">
            <w:pPr>
              <w:widowControl w:val="0"/>
              <w:numPr>
                <w:ilvl w:val="0"/>
                <w:numId w:val="12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>Nein, a</w:t>
            </w:r>
            <w:r w:rsidR="00135492" w:rsidRPr="00DE16CD">
              <w:rPr>
                <w:rFonts w:ascii="Inter" w:eastAsia="Google Sans" w:hAnsi="Inter" w:cs="Google Sans"/>
                <w:lang w:val="de-DE"/>
              </w:rPr>
              <w:t xml:space="preserve">uch das ist </w:t>
            </w:r>
            <w:r>
              <w:rPr>
                <w:rFonts w:ascii="Inter" w:eastAsia="Google Sans" w:hAnsi="Inter" w:cs="Google Sans"/>
                <w:lang w:val="de-DE"/>
              </w:rPr>
              <w:t xml:space="preserve">falsch und das Bild ist offensichtlich </w:t>
            </w:r>
            <w:r w:rsidR="00135492" w:rsidRPr="00DE16CD">
              <w:rPr>
                <w:rFonts w:ascii="Inter" w:eastAsia="Google Sans" w:hAnsi="Inter" w:cs="Google Sans"/>
                <w:lang w:val="de-DE"/>
              </w:rPr>
              <w:t>KI</w:t>
            </w:r>
            <w:r>
              <w:rPr>
                <w:rFonts w:ascii="Inter" w:eastAsia="Google Sans" w:hAnsi="Inter" w:cs="Google Sans"/>
                <w:lang w:val="de-DE"/>
              </w:rPr>
              <w:t>-</w:t>
            </w:r>
            <w:r w:rsidR="00135492" w:rsidRPr="00DE16CD">
              <w:rPr>
                <w:rFonts w:ascii="Inter" w:eastAsia="Google Sans" w:hAnsi="Inter" w:cs="Google Sans"/>
                <w:lang w:val="de-DE"/>
              </w:rPr>
              <w:t>generiert</w:t>
            </w:r>
            <w:r w:rsidR="005D27ED">
              <w:rPr>
                <w:rFonts w:ascii="Inter" w:eastAsia="Google Sans" w:hAnsi="Inter" w:cs="Google Sans"/>
                <w:lang w:val="de-DE"/>
              </w:rPr>
              <w:t xml:space="preserve">. Das erkennt </w:t>
            </w:r>
            <w:r>
              <w:rPr>
                <w:rFonts w:ascii="Inter" w:eastAsia="Google Sans" w:hAnsi="Inter" w:cs="Google Sans"/>
                <w:lang w:val="de-DE"/>
              </w:rPr>
              <w:t xml:space="preserve">man an den </w:t>
            </w:r>
            <w:r w:rsidR="005D27ED">
              <w:rPr>
                <w:rFonts w:ascii="Inter" w:eastAsia="Google Sans" w:hAnsi="Inter" w:cs="Google Sans"/>
                <w:lang w:val="de-DE"/>
              </w:rPr>
              <w:t xml:space="preserve">typischen </w:t>
            </w:r>
            <w:r>
              <w:rPr>
                <w:rFonts w:ascii="Inter" w:eastAsia="Google Sans" w:hAnsi="Inter" w:cs="Google Sans"/>
                <w:lang w:val="de-DE"/>
              </w:rPr>
              <w:t>Bildfehlern</w:t>
            </w:r>
            <w:r w:rsidR="00135492" w:rsidRPr="00DE16CD">
              <w:rPr>
                <w:rFonts w:ascii="Inter" w:eastAsia="Google Sans" w:hAnsi="Inter" w:cs="Google Sans"/>
                <w:lang w:val="de-DE"/>
              </w:rPr>
              <w:t>.</w:t>
            </w:r>
            <w:r w:rsidR="005D27ED">
              <w:rPr>
                <w:rFonts w:ascii="Inter" w:eastAsia="Google Sans" w:hAnsi="Inter" w:cs="Google Sans"/>
                <w:lang w:val="de-DE"/>
              </w:rPr>
              <w:t xml:space="preserve"> </w:t>
            </w:r>
            <w:r w:rsidR="005D27ED">
              <w:rPr>
                <w:rFonts w:ascii="Inter" w:eastAsia="Google Sans" w:hAnsi="Inter" w:cs="Google Sans"/>
                <w:lang w:val="de-DE"/>
              </w:rPr>
              <w:br/>
            </w:r>
            <w:r w:rsidR="005D27ED" w:rsidRPr="00DE16CD">
              <w:rPr>
                <w:rFonts w:ascii="Inter" w:eastAsia="Google Sans" w:hAnsi="Inter" w:cs="Google Sans"/>
                <w:b/>
                <w:bCs/>
                <w:lang w:val="de-DE"/>
              </w:rPr>
              <w:t>Quelle:</w:t>
            </w:r>
            <w:r w:rsidR="005D27ED" w:rsidRPr="00DE16CD">
              <w:rPr>
                <w:rFonts w:ascii="Inter" w:eastAsia="Google Sans" w:hAnsi="Inter" w:cs="Google Sans"/>
                <w:lang w:val="de-DE"/>
              </w:rPr>
              <w:t xml:space="preserve"> </w:t>
            </w:r>
            <w:hyperlink r:id="rId18" w:history="1">
              <w:r w:rsidR="005D27ED">
                <w:rPr>
                  <w:rStyle w:val="Hyperlink"/>
                  <w:rFonts w:ascii="Inter" w:eastAsia="Google Sans" w:hAnsi="Inter" w:cs="Google Sans"/>
                  <w:color w:val="003B69"/>
                  <w:lang w:val="de-DE"/>
                </w:rPr>
                <w:t>https://dpa-factchecking.com/germany/250930-99-194538/</w:t>
              </w:r>
            </w:hyperlink>
          </w:p>
        </w:tc>
        <w:tc>
          <w:tcPr>
            <w:tcW w:w="3735" w:type="dxa"/>
          </w:tcPr>
          <w:p w14:paraId="5383985A" w14:textId="77777777" w:rsidR="003C7B1F" w:rsidRPr="00DE16CD" w:rsidRDefault="00000000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69EB8314" wp14:editId="657EB1BF">
                  <wp:extent cx="2223849" cy="1249838"/>
                  <wp:effectExtent l="0" t="0" r="5080" b="7620"/>
                  <wp:docPr id="31" name="image1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" name="image16.png"/>
                          <pic:cNvPicPr preferRelativeResize="0"/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3849" cy="124983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35492" w:rsidRPr="00DE16CD" w14:paraId="13FED63D" w14:textId="77777777">
        <w:trPr>
          <w:trHeight w:val="675"/>
        </w:trPr>
        <w:tc>
          <w:tcPr>
            <w:tcW w:w="705" w:type="dxa"/>
          </w:tcPr>
          <w:p w14:paraId="7EE40539" w14:textId="77777777" w:rsidR="00135492" w:rsidRPr="00AD4900" w:rsidRDefault="00135492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7</w:t>
            </w:r>
          </w:p>
        </w:tc>
        <w:tc>
          <w:tcPr>
            <w:tcW w:w="9285" w:type="dxa"/>
          </w:tcPr>
          <w:p w14:paraId="72B4EDD8" w14:textId="37C37103" w:rsidR="00135492" w:rsidRPr="00DE16CD" w:rsidRDefault="00135492" w:rsidP="00DE16CD">
            <w:pPr>
              <w:widowControl w:val="0"/>
              <w:rPr>
                <w:rFonts w:ascii="Inter" w:eastAsia="Google Sans" w:hAnsi="Inter" w:cs="Google Sans"/>
                <w:color w:val="003B69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[Hinweis: Anders als bei den vorherigen Beispielen</w:t>
            </w:r>
            <w:r w:rsidR="009D0986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, wird auf den 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Folien 7–11 </w:t>
            </w:r>
            <w:r w:rsidR="009D0986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eine kurze KI-Recherche gezeigt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. Die Antwort </w:t>
            </w:r>
            <w:r w:rsidR="009D0986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folgt 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am Ende].</w:t>
            </w:r>
          </w:p>
          <w:p w14:paraId="221560BF" w14:textId="77777777" w:rsidR="00135492" w:rsidRPr="00DE16CD" w:rsidRDefault="00135492" w:rsidP="00DE16CD">
            <w:pPr>
              <w:widowControl w:val="0"/>
              <w:rPr>
                <w:rFonts w:ascii="Inter" w:eastAsia="Google Sans" w:hAnsi="Inter" w:cs="Google Sans"/>
                <w:b/>
                <w:bCs/>
                <w:lang w:val="de-DE"/>
              </w:rPr>
            </w:pPr>
          </w:p>
          <w:p w14:paraId="292D3ACE" w14:textId="77777777" w:rsidR="00135492" w:rsidRPr="00DE16CD" w:rsidRDefault="00135492" w:rsidP="00DE16CD">
            <w:pPr>
              <w:widowControl w:val="0"/>
              <w:rPr>
                <w:rFonts w:ascii="Inter" w:eastAsia="Google Sans" w:hAnsi="Inter" w:cs="Google Sans"/>
                <w:b/>
                <w:bCs/>
                <w:lang w:val="de-DE"/>
              </w:rPr>
            </w:pPr>
            <w:r w:rsidRPr="00DE16CD">
              <w:rPr>
                <w:rFonts w:ascii="Inter" w:eastAsia="Google Sans" w:hAnsi="Inter" w:cs="Google Sans"/>
                <w:b/>
                <w:bCs/>
                <w:lang w:val="de-DE"/>
              </w:rPr>
              <w:t>Den nächsten Beitrag schauen wir uns gemeinsam an und gehen die Rechercheschritte einzeln durch.</w:t>
            </w:r>
          </w:p>
          <w:p w14:paraId="4735CC40" w14:textId="3F42AC20" w:rsidR="00135492" w:rsidRPr="00DE16CD" w:rsidRDefault="00135492" w:rsidP="00DE16CD">
            <w:pPr>
              <w:widowControl w:val="0"/>
              <w:numPr>
                <w:ilvl w:val="0"/>
                <w:numId w:val="57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Hier </w:t>
            </w:r>
            <w:r w:rsidR="007461DC">
              <w:rPr>
                <w:rFonts w:ascii="Inter" w:eastAsia="Google Sans" w:hAnsi="Inter" w:cs="Google Sans"/>
                <w:lang w:val="de-DE"/>
              </w:rPr>
              <w:t>sehen wir ein Zitat, angeblich von Albert Einstein: „Jeder ist ein Genie. Doch wenn Du einen Fisch nach seiner Fähigkeit beurteilst, auf Bäume zu klettern, dann wird er sein ganzes Leben im Glauben verbringen, er sei dumm.“</w:t>
            </w:r>
          </w:p>
          <w:p w14:paraId="482D9CD8" w14:textId="7CA45F26" w:rsidR="00135492" w:rsidRPr="00DE16CD" w:rsidRDefault="007461DC" w:rsidP="00DE16CD">
            <w:pPr>
              <w:widowControl w:val="0"/>
              <w:numPr>
                <w:ilvl w:val="0"/>
                <w:numId w:val="43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>Ist das Zitat wirklich von Einstein</w:t>
            </w:r>
            <w:r w:rsidR="00135492" w:rsidRPr="00DE16CD">
              <w:rPr>
                <w:rFonts w:ascii="Inter" w:eastAsia="Google Sans" w:hAnsi="Inter" w:cs="Google Sans"/>
                <w:lang w:val="de-DE"/>
              </w:rPr>
              <w:t>?</w:t>
            </w:r>
          </w:p>
        </w:tc>
        <w:tc>
          <w:tcPr>
            <w:tcW w:w="3735" w:type="dxa"/>
          </w:tcPr>
          <w:p w14:paraId="18E6EDAD" w14:textId="77777777" w:rsidR="00135492" w:rsidRPr="00DE16CD" w:rsidRDefault="00135492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15219A03" wp14:editId="715CB8E4">
                  <wp:extent cx="2214490" cy="1235662"/>
                  <wp:effectExtent l="0" t="0" r="0" b="3175"/>
                  <wp:docPr id="19" name="image4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49.png"/>
                          <pic:cNvPicPr preferRelativeResize="0"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490" cy="123566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E38CC34" w14:textId="60A9F457" w:rsidR="00135492" w:rsidRPr="00DE16CD" w:rsidRDefault="00135492" w:rsidP="00DE16CD">
            <w:pPr>
              <w:rPr>
                <w:rFonts w:ascii="Inter" w:eastAsia="Google Sans" w:hAnsi="Inter" w:cs="Google Sans"/>
              </w:rPr>
            </w:pPr>
          </w:p>
        </w:tc>
      </w:tr>
      <w:tr w:rsidR="00334081" w:rsidRPr="00DE16CD" w14:paraId="71D9E6FE" w14:textId="77777777">
        <w:trPr>
          <w:trHeight w:val="675"/>
        </w:trPr>
        <w:tc>
          <w:tcPr>
            <w:tcW w:w="705" w:type="dxa"/>
          </w:tcPr>
          <w:p w14:paraId="661BDF9C" w14:textId="2ED080EF" w:rsidR="00334081" w:rsidRPr="00AD4900" w:rsidRDefault="00334081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8</w:t>
            </w:r>
          </w:p>
        </w:tc>
        <w:tc>
          <w:tcPr>
            <w:tcW w:w="9285" w:type="dxa"/>
          </w:tcPr>
          <w:p w14:paraId="565E3F62" w14:textId="4757A906" w:rsidR="00334081" w:rsidRPr="00DE16CD" w:rsidRDefault="00334081" w:rsidP="00AA3626">
            <w:pPr>
              <w:widowControl w:val="0"/>
              <w:numPr>
                <w:ilvl w:val="0"/>
                <w:numId w:val="58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Wir versuchen, das mit dem KI-Modus von Google herauszufinden</w:t>
            </w:r>
            <w:r w:rsidR="009D0986">
              <w:rPr>
                <w:rFonts w:ascii="Inter" w:eastAsia="Google Sans" w:hAnsi="Inter" w:cs="Google Sans"/>
                <w:lang w:val="de-DE"/>
              </w:rPr>
              <w:t>. D</w:t>
            </w:r>
            <w:r w:rsidRPr="00DE16CD">
              <w:rPr>
                <w:rFonts w:ascii="Inter" w:eastAsia="Google Sans" w:hAnsi="Inter" w:cs="Google Sans"/>
                <w:lang w:val="de-DE"/>
              </w:rPr>
              <w:t>ie Vorgehensweise ist auf anderen</w:t>
            </w:r>
            <w:r w:rsidRPr="00DE16CD">
              <w:rPr>
                <w:rFonts w:ascii="Inter" w:eastAsia="Google Sans" w:hAnsi="Inter" w:cs="Google Sans"/>
                <w:color w:val="FF0000"/>
                <w:lang w:val="de-DE"/>
              </w:rPr>
              <w:t xml:space="preserve"> </w:t>
            </w:r>
            <w:r w:rsidRPr="00DE16CD">
              <w:rPr>
                <w:rFonts w:ascii="Inter" w:eastAsia="Google Sans" w:hAnsi="Inter" w:cs="Google Sans"/>
                <w:color w:val="000000" w:themeColor="text1"/>
                <w:lang w:val="de-DE"/>
              </w:rPr>
              <w:t>Plattformen ähnlich.</w:t>
            </w:r>
          </w:p>
        </w:tc>
        <w:tc>
          <w:tcPr>
            <w:tcW w:w="3735" w:type="dxa"/>
          </w:tcPr>
          <w:p w14:paraId="78B27907" w14:textId="730F9F32" w:rsidR="00334081" w:rsidRPr="00DE16CD" w:rsidRDefault="00334081" w:rsidP="00DE16CD">
            <w:pPr>
              <w:rPr>
                <w:rFonts w:ascii="Inter" w:eastAsia="Google Sans" w:hAnsi="Inter" w:cs="Google Sans"/>
                <w:noProof/>
                <w:lang w:val="de-DE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395B2917" wp14:editId="7798E651">
                  <wp:extent cx="2225674" cy="1257300"/>
                  <wp:effectExtent l="0" t="0" r="3810" b="0"/>
                  <wp:docPr id="9" name="image3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image38.png"/>
                          <pic:cNvPicPr preferRelativeResize="0"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5674" cy="1257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4081" w:rsidRPr="00DE16CD" w14:paraId="088C0EFD" w14:textId="77777777">
        <w:trPr>
          <w:trHeight w:val="675"/>
        </w:trPr>
        <w:tc>
          <w:tcPr>
            <w:tcW w:w="705" w:type="dxa"/>
          </w:tcPr>
          <w:p w14:paraId="326D92A4" w14:textId="0FEF2473" w:rsidR="00334081" w:rsidRPr="00AD4900" w:rsidRDefault="00334081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9</w:t>
            </w:r>
          </w:p>
        </w:tc>
        <w:tc>
          <w:tcPr>
            <w:tcW w:w="9285" w:type="dxa"/>
          </w:tcPr>
          <w:p w14:paraId="3EF011E5" w14:textId="214C110B" w:rsidR="00334081" w:rsidRPr="00DE16CD" w:rsidRDefault="00334081" w:rsidP="00DE16CD">
            <w:pPr>
              <w:widowControl w:val="0"/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[Hinweis: Der Anfang der Recherche wird mit zwei Screenshots abgebildet, die beim Anklicken erscheinen.]</w:t>
            </w:r>
          </w:p>
          <w:p w14:paraId="1AEB4334" w14:textId="77777777" w:rsidR="00334081" w:rsidRPr="00DE16CD" w:rsidRDefault="00334081" w:rsidP="00DE16CD">
            <w:pPr>
              <w:widowControl w:val="0"/>
              <w:rPr>
                <w:rFonts w:ascii="Inter" w:eastAsia="Google Sans" w:hAnsi="Inter" w:cs="Google Sans"/>
                <w:lang w:val="de-DE"/>
              </w:rPr>
            </w:pPr>
          </w:p>
          <w:p w14:paraId="4E7DE088" w14:textId="77777777" w:rsidR="00334081" w:rsidRPr="00DE16CD" w:rsidRDefault="00334081" w:rsidP="00DE16CD">
            <w:pPr>
              <w:widowControl w:val="0"/>
              <w:numPr>
                <w:ilvl w:val="0"/>
                <w:numId w:val="45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Wir kopieren die Behauptung ganz oder einen Teil des Textes und fügen ihn in die KI-Suche ein.</w:t>
            </w:r>
          </w:p>
          <w:p w14:paraId="4E1B958D" w14:textId="77777777" w:rsidR="00334081" w:rsidRPr="00DE16CD" w:rsidRDefault="00334081" w:rsidP="00DE16CD">
            <w:pPr>
              <w:widowControl w:val="0"/>
              <w:numPr>
                <w:ilvl w:val="0"/>
                <w:numId w:val="45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Der KI-Modus sammelt dann Informationen aus verschiedenen Quellen, sortiert und strukturiert sie in einer ersten Übersicht.</w:t>
            </w:r>
          </w:p>
          <w:p w14:paraId="27BE6704" w14:textId="5E525AC9" w:rsidR="00334081" w:rsidRPr="00DE16CD" w:rsidRDefault="00334081" w:rsidP="00DE16CD">
            <w:pPr>
              <w:widowControl w:val="0"/>
              <w:numPr>
                <w:ilvl w:val="0"/>
                <w:numId w:val="45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Für das Suchergebnis kann die Wortwahl ausschlaggebend sein. Also zum Beispiel, ob wir </w:t>
            </w:r>
            <w:r w:rsidR="00740ED5">
              <w:rPr>
                <w:rFonts w:ascii="Inter" w:eastAsia="Google Sans" w:hAnsi="Inter" w:cs="Google Sans"/>
                <w:lang w:val="de-DE"/>
              </w:rPr>
              <w:t xml:space="preserve">das Zitat ganz oder nur Stichwörter daraus </w:t>
            </w:r>
            <w:r w:rsidRPr="00DE16CD">
              <w:rPr>
                <w:rFonts w:ascii="Inter" w:eastAsia="Google Sans" w:hAnsi="Inter" w:cs="Google Sans"/>
                <w:lang w:val="de-DE"/>
              </w:rPr>
              <w:t>verwenden, kann Auswirkungen auf das Suchergebnis haben.</w:t>
            </w:r>
          </w:p>
        </w:tc>
        <w:tc>
          <w:tcPr>
            <w:tcW w:w="3735" w:type="dxa"/>
          </w:tcPr>
          <w:p w14:paraId="41A06DBA" w14:textId="77777777" w:rsidR="00334081" w:rsidRPr="00DE16CD" w:rsidRDefault="00334081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4A3D96C4" wp14:editId="346CBD74">
                  <wp:extent cx="2222499" cy="1234403"/>
                  <wp:effectExtent l="0" t="0" r="6985" b="4445"/>
                  <wp:docPr id="25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10.png"/>
                          <pic:cNvPicPr preferRelativeResize="0"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2499" cy="123440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E82BCA6" w14:textId="429E423A" w:rsidR="00334081" w:rsidRPr="00DE16CD" w:rsidRDefault="00334081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4C5F73C0" wp14:editId="6F01D59C">
                  <wp:extent cx="2216755" cy="1245851"/>
                  <wp:effectExtent l="0" t="0" r="0" b="0"/>
                  <wp:docPr id="474882177" name="image1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4882177" name="image10.png"/>
                          <pic:cNvPicPr preferRelativeResize="0"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755" cy="124585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4081" w:rsidRPr="00DE16CD" w14:paraId="643707E5" w14:textId="77777777">
        <w:trPr>
          <w:trHeight w:val="675"/>
        </w:trPr>
        <w:tc>
          <w:tcPr>
            <w:tcW w:w="705" w:type="dxa"/>
          </w:tcPr>
          <w:p w14:paraId="0027BBDB" w14:textId="59CF9469" w:rsidR="00334081" w:rsidRPr="00AD4900" w:rsidRDefault="00334081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10</w:t>
            </w:r>
          </w:p>
        </w:tc>
        <w:tc>
          <w:tcPr>
            <w:tcW w:w="9285" w:type="dxa"/>
          </w:tcPr>
          <w:p w14:paraId="1D0F922C" w14:textId="66FEC188" w:rsidR="00334081" w:rsidRPr="00DE16CD" w:rsidRDefault="00334081" w:rsidP="00AA3626">
            <w:pPr>
              <w:widowControl w:val="0"/>
              <w:numPr>
                <w:ilvl w:val="0"/>
                <w:numId w:val="50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Hier finden wir erste Informationen übersichtlich zusammengefasst.</w:t>
            </w:r>
          </w:p>
          <w:p w14:paraId="79676A36" w14:textId="29DFD70C" w:rsidR="00334081" w:rsidRPr="00DE16CD" w:rsidRDefault="00334081" w:rsidP="00DE16CD">
            <w:pPr>
              <w:widowControl w:val="0"/>
              <w:numPr>
                <w:ilvl w:val="0"/>
                <w:numId w:val="50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Aber: </w:t>
            </w:r>
            <w:r w:rsidRPr="00DE16CD">
              <w:rPr>
                <w:rFonts w:ascii="Inter" w:eastAsia="Google Sans" w:hAnsi="Inter" w:cs="Google Sans"/>
                <w:b/>
                <w:bCs/>
                <w:lang w:val="de-DE"/>
              </w:rPr>
              <w:t>KI-Tools können Fehler machen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. Deswegen ist es wichtig, </w:t>
            </w:r>
            <w:r w:rsidR="00887AA8" w:rsidRPr="00DE16CD">
              <w:rPr>
                <w:rFonts w:ascii="Inter" w:eastAsia="Google Sans" w:hAnsi="Inter" w:cs="Google Sans"/>
                <w:b/>
                <w:bCs/>
                <w:lang w:val="de-DE"/>
              </w:rPr>
              <w:t>immer</w:t>
            </w:r>
            <w:r w:rsidR="00887AA8" w:rsidRPr="00DE16CD">
              <w:rPr>
                <w:rFonts w:ascii="Inter" w:eastAsia="Google Sans" w:hAnsi="Inter" w:cs="Google Sans"/>
                <w:lang w:val="de-DE"/>
              </w:rPr>
              <w:t xml:space="preserve"> </w:t>
            </w:r>
            <w:r w:rsidRPr="00DE16CD">
              <w:rPr>
                <w:rFonts w:ascii="Inter" w:eastAsia="Google Sans" w:hAnsi="Inter" w:cs="Google Sans"/>
                <w:lang w:val="de-DE"/>
              </w:rPr>
              <w:t>die Quellen zu den Antworten zu überprüfen. Die finden wir hier am rechten Bildrand.</w:t>
            </w:r>
          </w:p>
          <w:p w14:paraId="0F629DB8" w14:textId="097ABD20" w:rsidR="00334081" w:rsidRPr="00DE16CD" w:rsidRDefault="00334081" w:rsidP="00DE16CD">
            <w:pPr>
              <w:widowControl w:val="0"/>
              <w:spacing w:before="200" w:after="200"/>
              <w:rPr>
                <w:rFonts w:ascii="Inter" w:eastAsia="Google Sans" w:hAnsi="Inter" w:cs="Google Sans"/>
                <w:color w:val="003B69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</w:t>
            </w:r>
            <w:r w:rsidR="00887AA8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Hinweis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: Hier die Präsentation etwas vergrößern, </w:t>
            </w:r>
            <w:r w:rsidR="00887AA8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damit 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der Text </w:t>
            </w:r>
            <w:r w:rsidR="00887AA8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gut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 lesbar ist.]</w:t>
            </w:r>
          </w:p>
          <w:p w14:paraId="5549584F" w14:textId="0178CF29" w:rsidR="00334081" w:rsidRPr="00DE16CD" w:rsidRDefault="00334081" w:rsidP="00DE16CD">
            <w:pPr>
              <w:widowControl w:val="0"/>
              <w:numPr>
                <w:ilvl w:val="0"/>
                <w:numId w:val="50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Der KI-Modus setzt Highlights, </w:t>
            </w:r>
            <w:r w:rsidR="008C1799">
              <w:rPr>
                <w:rFonts w:ascii="Inter" w:eastAsia="Google Sans" w:hAnsi="Inter" w:cs="Google Sans"/>
                <w:lang w:val="de-DE"/>
              </w:rPr>
              <w:t xml:space="preserve">wo 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ihm </w:t>
            </w:r>
            <w:r w:rsidR="008C1799">
              <w:rPr>
                <w:rFonts w:ascii="Inter" w:eastAsia="Google Sans" w:hAnsi="Inter" w:cs="Google Sans"/>
                <w:lang w:val="de-DE"/>
              </w:rPr>
              <w:t xml:space="preserve">etwas </w:t>
            </w:r>
            <w:r w:rsidRPr="00DE16CD">
              <w:rPr>
                <w:rFonts w:ascii="Inter" w:eastAsia="Google Sans" w:hAnsi="Inter" w:cs="Google Sans"/>
                <w:lang w:val="de-DE"/>
              </w:rPr>
              <w:t>wichtig erschein</w:t>
            </w:r>
            <w:r w:rsidR="008C1799">
              <w:rPr>
                <w:rFonts w:ascii="Inter" w:eastAsia="Google Sans" w:hAnsi="Inter" w:cs="Google Sans"/>
                <w:lang w:val="de-DE"/>
              </w:rPr>
              <w:t>t</w:t>
            </w:r>
            <w:r w:rsidRPr="00DE16CD">
              <w:rPr>
                <w:rFonts w:ascii="Inter" w:eastAsia="Google Sans" w:hAnsi="Inter" w:cs="Google Sans"/>
                <w:lang w:val="de-DE"/>
              </w:rPr>
              <w:t>.</w:t>
            </w:r>
            <w:r w:rsidR="00887AA8" w:rsidRPr="00DE16CD">
              <w:rPr>
                <w:rFonts w:ascii="Inter" w:eastAsia="Google Sans" w:hAnsi="Inter" w:cs="Google Sans"/>
                <w:lang w:val="de-DE"/>
              </w:rPr>
              <w:t xml:space="preserve"> Das muss aber kein wichtiger Hinweis sein!</w:t>
            </w:r>
          </w:p>
          <w:p w14:paraId="34B2660E" w14:textId="77777777" w:rsidR="008C1799" w:rsidRDefault="00334081" w:rsidP="00DE16CD">
            <w:pPr>
              <w:widowControl w:val="0"/>
              <w:numPr>
                <w:ilvl w:val="0"/>
                <w:numId w:val="50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Das Link-Symbol zeigt an, auf welche Quelle sich eine Aussage bezieht. </w:t>
            </w:r>
            <w:r w:rsidR="008C1799">
              <w:rPr>
                <w:rFonts w:ascii="Inter" w:eastAsia="Google Sans" w:hAnsi="Inter" w:cs="Google Sans"/>
                <w:lang w:val="de-DE"/>
              </w:rPr>
              <w:t>Diese immer kritisch hinterfragen: Gibt es nur Beiträge aus den sozialen Netzwerken und Foren, lieber genauer nachfragen.</w:t>
            </w:r>
          </w:p>
          <w:p w14:paraId="79CDBEF0" w14:textId="091271C5" w:rsidR="00334081" w:rsidRPr="00DE16CD" w:rsidRDefault="008C1799" w:rsidP="00DE16CD">
            <w:pPr>
              <w:widowControl w:val="0"/>
              <w:numPr>
                <w:ilvl w:val="0"/>
                <w:numId w:val="50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 xml:space="preserve">Hier bezieht sich das Tool auf </w:t>
            </w:r>
            <w:r w:rsidR="00334081" w:rsidRPr="00DE16CD">
              <w:rPr>
                <w:rFonts w:ascii="Inter" w:eastAsia="Google Sans" w:hAnsi="Inter" w:cs="Google Sans"/>
                <w:lang w:val="de-DE"/>
              </w:rPr>
              <w:t>einen Faktencheck, der KI-Modus hat hier den Inhalt schon zusammengefasst.</w:t>
            </w:r>
          </w:p>
          <w:p w14:paraId="2968172E" w14:textId="1354CE6E" w:rsidR="00334081" w:rsidRPr="008C1799" w:rsidRDefault="00887AA8" w:rsidP="008C1799">
            <w:pPr>
              <w:widowControl w:val="0"/>
              <w:numPr>
                <w:ilvl w:val="1"/>
                <w:numId w:val="50"/>
              </w:numPr>
              <w:spacing w:before="200" w:after="200"/>
              <w:ind w:left="1291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Es g</w:t>
            </w:r>
            <w:r w:rsidR="00740ED5">
              <w:rPr>
                <w:rFonts w:ascii="Inter" w:eastAsia="Google Sans" w:hAnsi="Inter" w:cs="Google Sans"/>
                <w:lang w:val="de-DE"/>
              </w:rPr>
              <w:t>ibt also keine Belege dafür, dass das Zitat von Einstein stammt</w:t>
            </w:r>
            <w:r w:rsidR="00334081"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</w:tc>
        <w:tc>
          <w:tcPr>
            <w:tcW w:w="3735" w:type="dxa"/>
          </w:tcPr>
          <w:p w14:paraId="263B11FA" w14:textId="77777777" w:rsidR="00334081" w:rsidRPr="00DE16CD" w:rsidRDefault="00334081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11C784B0" wp14:editId="0CF9849A">
                  <wp:extent cx="2219871" cy="1248856"/>
                  <wp:effectExtent l="0" t="0" r="0" b="8890"/>
                  <wp:docPr id="20" name="image1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9.png"/>
                          <pic:cNvPicPr preferRelativeResize="0"/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9871" cy="124885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94E198D" w14:textId="432D73FE" w:rsidR="00334081" w:rsidRPr="00DE16CD" w:rsidRDefault="00334081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41C7BEC0" wp14:editId="2296C468">
                  <wp:extent cx="2208172" cy="1243879"/>
                  <wp:effectExtent l="0" t="0" r="1905" b="0"/>
                  <wp:docPr id="710055491" name="image1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10055491" name="image19.png"/>
                          <pic:cNvPicPr preferRelativeResize="0"/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8172" cy="124387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4081" w:rsidRPr="00DE16CD" w14:paraId="56A49CAB" w14:textId="77777777">
        <w:trPr>
          <w:trHeight w:val="675"/>
        </w:trPr>
        <w:tc>
          <w:tcPr>
            <w:tcW w:w="705" w:type="dxa"/>
          </w:tcPr>
          <w:p w14:paraId="2E36B595" w14:textId="62B86CCE" w:rsidR="00334081" w:rsidRPr="00AD4900" w:rsidRDefault="00334081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lastRenderedPageBreak/>
              <w:t>11</w:t>
            </w:r>
          </w:p>
        </w:tc>
        <w:tc>
          <w:tcPr>
            <w:tcW w:w="9285" w:type="dxa"/>
          </w:tcPr>
          <w:p w14:paraId="1E2D7D4C" w14:textId="72903531" w:rsidR="00887AA8" w:rsidRPr="00DE16CD" w:rsidRDefault="00887AA8" w:rsidP="008C1799">
            <w:pPr>
              <w:widowControl w:val="0"/>
              <w:spacing w:after="200"/>
              <w:rPr>
                <w:rFonts w:ascii="Inter" w:eastAsia="Google Sans" w:hAnsi="Inter" w:cs="Google Sans"/>
                <w:color w:val="003B69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[Hinweis: Antwort beim Klicken.]</w:t>
            </w:r>
          </w:p>
          <w:p w14:paraId="26C7782E" w14:textId="069EC91F" w:rsidR="00887AA8" w:rsidRPr="003E6865" w:rsidRDefault="008C1799" w:rsidP="00DE16CD">
            <w:pPr>
              <w:widowControl w:val="0"/>
              <w:numPr>
                <w:ilvl w:val="0"/>
                <w:numId w:val="6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3E6865">
              <w:rPr>
                <w:rFonts w:ascii="Inter" w:eastAsia="Google Sans" w:hAnsi="Inter" w:cs="Google Sans"/>
                <w:lang w:val="de-DE"/>
              </w:rPr>
              <w:t>Wenn wir uns jetzt den Beitrag nochmal anschauen</w:t>
            </w:r>
            <w:r w:rsidR="003E6865" w:rsidRPr="003E6865">
              <w:rPr>
                <w:rFonts w:ascii="Inter" w:eastAsia="Google Sans" w:hAnsi="Inter" w:cs="Google Sans"/>
                <w:lang w:val="de-DE"/>
              </w:rPr>
              <w:t>,</w:t>
            </w:r>
            <w:r w:rsidR="003E6865">
              <w:rPr>
                <w:rFonts w:ascii="Inter" w:eastAsia="Google Sans" w:hAnsi="Inter" w:cs="Google Sans"/>
                <w:lang w:val="de-DE"/>
              </w:rPr>
              <w:t xml:space="preserve"> i</w:t>
            </w:r>
            <w:r w:rsidR="00887AA8" w:rsidRPr="003E6865">
              <w:rPr>
                <w:rFonts w:ascii="Inter" w:eastAsia="Google Sans" w:hAnsi="Inter" w:cs="Google Sans"/>
                <w:lang w:val="de-DE"/>
              </w:rPr>
              <w:t xml:space="preserve">st </w:t>
            </w:r>
            <w:r w:rsidR="00740ED5">
              <w:rPr>
                <w:rFonts w:ascii="Inter" w:eastAsia="Google Sans" w:hAnsi="Inter" w:cs="Google Sans"/>
                <w:lang w:val="de-DE"/>
              </w:rPr>
              <w:t>das</w:t>
            </w:r>
            <w:r w:rsidR="00887AA8" w:rsidRPr="003E6865">
              <w:rPr>
                <w:rFonts w:ascii="Inter" w:eastAsia="Google Sans" w:hAnsi="Inter" w:cs="Google Sans"/>
                <w:lang w:val="de-DE"/>
              </w:rPr>
              <w:t xml:space="preserve"> </w:t>
            </w:r>
            <w:r w:rsidR="00740ED5">
              <w:rPr>
                <w:rFonts w:ascii="Inter" w:eastAsia="Google Sans" w:hAnsi="Inter" w:cs="Google Sans"/>
                <w:lang w:val="de-DE"/>
              </w:rPr>
              <w:t>Zitat von Einstein</w:t>
            </w:r>
            <w:r w:rsidR="00887AA8" w:rsidRPr="003E6865">
              <w:rPr>
                <w:rFonts w:ascii="Inter" w:eastAsia="Google Sans" w:hAnsi="Inter" w:cs="Google Sans"/>
                <w:lang w:val="de-DE"/>
              </w:rPr>
              <w:t xml:space="preserve">? </w:t>
            </w:r>
          </w:p>
          <w:p w14:paraId="32BCCE1A" w14:textId="5ED20C76" w:rsidR="00334081" w:rsidRPr="00DE16CD" w:rsidRDefault="00887AA8" w:rsidP="00DE16CD">
            <w:pPr>
              <w:widowControl w:val="0"/>
              <w:numPr>
                <w:ilvl w:val="0"/>
                <w:numId w:val="6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Nach unserer KI-Recherche und der </w:t>
            </w:r>
            <w:r w:rsidR="008C1799">
              <w:rPr>
                <w:rFonts w:ascii="Inter" w:eastAsia="Google Sans" w:hAnsi="Inter" w:cs="Google Sans"/>
                <w:lang w:val="de-DE"/>
              </w:rPr>
              <w:t xml:space="preserve">Überprüfung der 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Quellenangabe können wir sagen: </w:t>
            </w:r>
            <w:r w:rsidR="00143FA7">
              <w:rPr>
                <w:rFonts w:ascii="Inter" w:eastAsia="Google Sans" w:hAnsi="Inter" w:cs="Google Sans"/>
                <w:lang w:val="de-DE"/>
              </w:rPr>
              <w:t>Nein!</w:t>
            </w:r>
            <w:r w:rsidR="000A5614">
              <w:rPr>
                <w:rFonts w:ascii="Inter" w:eastAsia="Google Sans" w:hAnsi="Inter" w:cs="Google Sans"/>
                <w:lang w:val="de-DE"/>
              </w:rPr>
              <w:br/>
            </w:r>
            <w:r w:rsidR="000A5614" w:rsidRPr="00DE16CD">
              <w:rPr>
                <w:rFonts w:ascii="Inter" w:eastAsia="Google Sans" w:hAnsi="Inter" w:cs="Google Sans"/>
                <w:b/>
                <w:bCs/>
                <w:lang w:val="de-DE"/>
              </w:rPr>
              <w:t>Quelle:</w:t>
            </w:r>
            <w:r w:rsidR="000A5614" w:rsidRPr="00DE16CD">
              <w:rPr>
                <w:rFonts w:ascii="Inter" w:eastAsia="Google Sans" w:hAnsi="Inter" w:cs="Google Sans"/>
                <w:lang w:val="de-DE"/>
              </w:rPr>
              <w:t xml:space="preserve"> </w:t>
            </w:r>
            <w:hyperlink r:id="rId26" w:history="1">
              <w:r w:rsidR="000A5614">
                <w:rPr>
                  <w:rStyle w:val="Hyperlink"/>
                  <w:rFonts w:ascii="Inter" w:eastAsia="Google Sans" w:hAnsi="Inter" w:cs="Google Sans"/>
                  <w:color w:val="003B69"/>
                  <w:lang w:val="de-DE"/>
                </w:rPr>
                <w:t>https://dpaq.de/E9DRDXf</w:t>
              </w:r>
            </w:hyperlink>
            <w:r w:rsidR="000A5614">
              <w:t xml:space="preserve"> (Englisch)</w:t>
            </w:r>
          </w:p>
        </w:tc>
        <w:tc>
          <w:tcPr>
            <w:tcW w:w="3735" w:type="dxa"/>
          </w:tcPr>
          <w:p w14:paraId="103B8687" w14:textId="77777777" w:rsidR="00334081" w:rsidRPr="00DE16CD" w:rsidRDefault="00334081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7FD5FF12" wp14:editId="6ACBAC1D">
                  <wp:extent cx="2238375" cy="1252562"/>
                  <wp:effectExtent l="0" t="0" r="0" b="5080"/>
                  <wp:docPr id="27" name="image1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image12.png"/>
                          <pic:cNvPicPr preferRelativeResize="0"/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5256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4081" w:rsidRPr="00DE16CD" w14:paraId="2454E18B" w14:textId="77777777" w:rsidTr="008C1799">
        <w:trPr>
          <w:trHeight w:val="1946"/>
        </w:trPr>
        <w:tc>
          <w:tcPr>
            <w:tcW w:w="705" w:type="dxa"/>
          </w:tcPr>
          <w:p w14:paraId="041B2BBC" w14:textId="335E013E" w:rsidR="00334081" w:rsidRPr="00AD4900" w:rsidRDefault="00334081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12</w:t>
            </w:r>
          </w:p>
        </w:tc>
        <w:tc>
          <w:tcPr>
            <w:tcW w:w="9285" w:type="dxa"/>
          </w:tcPr>
          <w:p w14:paraId="7E0B3CFE" w14:textId="77777777" w:rsidR="00334081" w:rsidRPr="00DE16CD" w:rsidRDefault="00334081" w:rsidP="00AA3626">
            <w:pPr>
              <w:widowControl w:val="0"/>
              <w:numPr>
                <w:ilvl w:val="0"/>
                <w:numId w:val="3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So haben wir jetzt in wenigen Sekunden eine erste Einschätzung und Übersicht zu einem Thema – wir können aber auch tiefer recherchieren.</w:t>
            </w:r>
          </w:p>
          <w:p w14:paraId="70134904" w14:textId="4C7A54CA" w:rsidR="00334081" w:rsidRPr="00DE16CD" w:rsidRDefault="00887AA8" w:rsidP="00DE16CD">
            <w:pPr>
              <w:widowControl w:val="0"/>
              <w:numPr>
                <w:ilvl w:val="0"/>
                <w:numId w:val="3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Dabei kann s</w:t>
            </w:r>
            <w:r w:rsidR="00334081" w:rsidRPr="00DE16CD">
              <w:rPr>
                <w:rFonts w:ascii="Inter" w:eastAsia="Google Sans" w:hAnsi="Inter" w:cs="Google Sans"/>
                <w:lang w:val="de-DE"/>
              </w:rPr>
              <w:t xml:space="preserve">ie SIFT-Methode </w:t>
            </w:r>
            <w:r w:rsidRPr="00DE16CD">
              <w:rPr>
                <w:rFonts w:ascii="Inter" w:eastAsia="Google Sans" w:hAnsi="Inter" w:cs="Google Sans"/>
                <w:lang w:val="de-DE"/>
              </w:rPr>
              <w:t>helfen.</w:t>
            </w:r>
          </w:p>
        </w:tc>
        <w:tc>
          <w:tcPr>
            <w:tcW w:w="3735" w:type="dxa"/>
          </w:tcPr>
          <w:p w14:paraId="2EE50DF3" w14:textId="77777777" w:rsidR="00334081" w:rsidRPr="00DE16CD" w:rsidRDefault="00334081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5F694499" wp14:editId="0C384214">
                  <wp:extent cx="2238375" cy="1250577"/>
                  <wp:effectExtent l="0" t="0" r="0" b="6985"/>
                  <wp:docPr id="21" name="image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9.png"/>
                          <pic:cNvPicPr preferRelativeResize="0"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5057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34081" w:rsidRPr="00DE16CD" w14:paraId="3B9C5292" w14:textId="77777777" w:rsidTr="00060143">
        <w:trPr>
          <w:trHeight w:val="454"/>
        </w:trPr>
        <w:tc>
          <w:tcPr>
            <w:tcW w:w="9990" w:type="dxa"/>
            <w:gridSpan w:val="2"/>
            <w:shd w:val="clear" w:color="auto" w:fill="003B69"/>
          </w:tcPr>
          <w:p w14:paraId="675D6929" w14:textId="662B1581" w:rsidR="00334081" w:rsidRPr="00AD4900" w:rsidRDefault="00060143" w:rsidP="00DE16CD">
            <w:pPr>
              <w:widowControl w:val="0"/>
              <w:ind w:left="720"/>
              <w:rPr>
                <w:rFonts w:ascii="Inter" w:eastAsia="Google Sans" w:hAnsi="Inter" w:cs="Google Sans"/>
                <w:b/>
                <w:bCs/>
                <w:color w:val="FFFFFF"/>
              </w:rPr>
            </w:pPr>
            <w:bookmarkStart w:id="3" w:name="kix.l0p5md7n5gsp" w:colFirst="0" w:colLast="0"/>
            <w:bookmarkEnd w:id="3"/>
            <w:r w:rsidRPr="00AD4900">
              <w:rPr>
                <w:rFonts w:ascii="Inter" w:eastAsia="Google Sans" w:hAnsi="Inter" w:cs="Google Sans"/>
                <w:b/>
                <w:bCs/>
                <w:color w:val="FFFFFF"/>
              </w:rPr>
              <w:t>Teil</w:t>
            </w:r>
            <w:r w:rsidR="00334081" w:rsidRPr="00AD4900">
              <w:rPr>
                <w:rFonts w:ascii="Inter" w:eastAsia="Google Sans" w:hAnsi="Inter" w:cs="Google Sans"/>
                <w:b/>
                <w:bCs/>
                <w:color w:val="FFFFFF"/>
              </w:rPr>
              <w:t xml:space="preserve"> 2: </w:t>
            </w:r>
            <w:r w:rsidRPr="00AD4900">
              <w:rPr>
                <w:rFonts w:ascii="Inter" w:eastAsia="Google Sans" w:hAnsi="Inter" w:cs="Google Sans"/>
                <w:b/>
                <w:bCs/>
                <w:color w:val="FFFFFF"/>
              </w:rPr>
              <w:t xml:space="preserve">Die </w:t>
            </w:r>
            <w:r w:rsidR="00334081" w:rsidRPr="00AD4900">
              <w:rPr>
                <w:rFonts w:ascii="Inter" w:eastAsia="Google Sans" w:hAnsi="Inter" w:cs="Google Sans"/>
                <w:b/>
                <w:bCs/>
                <w:color w:val="FFFFFF"/>
              </w:rPr>
              <w:t>SIFT</w:t>
            </w:r>
            <w:r w:rsidRPr="00AD4900">
              <w:rPr>
                <w:rFonts w:ascii="Inter" w:eastAsia="Google Sans" w:hAnsi="Inter" w:cs="Google Sans"/>
                <w:b/>
                <w:bCs/>
                <w:color w:val="FFFFFF"/>
              </w:rPr>
              <w:t>-Methode</w:t>
            </w:r>
          </w:p>
        </w:tc>
        <w:tc>
          <w:tcPr>
            <w:tcW w:w="3735" w:type="dxa"/>
            <w:shd w:val="clear" w:color="auto" w:fill="003B69"/>
          </w:tcPr>
          <w:p w14:paraId="059837AB" w14:textId="77777777" w:rsidR="00334081" w:rsidRPr="00DE16CD" w:rsidRDefault="00334081" w:rsidP="00DE16CD">
            <w:pPr>
              <w:rPr>
                <w:rFonts w:ascii="Inter" w:eastAsia="Google Sans" w:hAnsi="Inter" w:cs="Google Sans"/>
              </w:rPr>
            </w:pPr>
          </w:p>
        </w:tc>
      </w:tr>
      <w:tr w:rsidR="00060143" w:rsidRPr="00DE16CD" w14:paraId="2F9AD7AC" w14:textId="77777777">
        <w:trPr>
          <w:trHeight w:val="675"/>
        </w:trPr>
        <w:tc>
          <w:tcPr>
            <w:tcW w:w="705" w:type="dxa"/>
          </w:tcPr>
          <w:p w14:paraId="77186E66" w14:textId="548BEE4E" w:rsidR="00060143" w:rsidRPr="00AD4900" w:rsidRDefault="00060143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13</w:t>
            </w:r>
          </w:p>
        </w:tc>
        <w:tc>
          <w:tcPr>
            <w:tcW w:w="9285" w:type="dxa"/>
          </w:tcPr>
          <w:p w14:paraId="1D447310" w14:textId="51D8F5BA" w:rsidR="00060143" w:rsidRPr="00DE16CD" w:rsidRDefault="00060143" w:rsidP="00AA3626">
            <w:pPr>
              <w:widowControl w:val="0"/>
              <w:numPr>
                <w:ilvl w:val="0"/>
                <w:numId w:val="2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Die SIFT-Methode wurde von einem Experten für Informationskompetenz namens Mike Caulfield entwickelt. </w:t>
            </w:r>
          </w:p>
          <w:p w14:paraId="05825EFC" w14:textId="4E3DD163" w:rsidR="00060143" w:rsidRPr="00DE16CD" w:rsidRDefault="00060143" w:rsidP="00DE16CD">
            <w:pPr>
              <w:widowControl w:val="0"/>
              <w:numPr>
                <w:ilvl w:val="0"/>
                <w:numId w:val="2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SIFT sind vier einfache Schritte, die wir </w:t>
            </w:r>
            <w:r w:rsidR="008C1799">
              <w:rPr>
                <w:rFonts w:ascii="Inter" w:eastAsia="Google Sans" w:hAnsi="Inter" w:cs="Google Sans"/>
                <w:lang w:val="de-DE"/>
              </w:rPr>
              <w:t>immer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anwenden können, </w:t>
            </w:r>
            <w:r w:rsidR="008C1799">
              <w:rPr>
                <w:rFonts w:ascii="Inter" w:eastAsia="Google Sans" w:hAnsi="Inter" w:cs="Google Sans"/>
                <w:lang w:val="de-DE"/>
              </w:rPr>
              <w:t xml:space="preserve">wenn </w:t>
            </w:r>
            <w:r w:rsidRPr="00DE16CD">
              <w:rPr>
                <w:rFonts w:ascii="Inter" w:eastAsia="Google Sans" w:hAnsi="Inter" w:cs="Google Sans"/>
                <w:lang w:val="de-DE"/>
              </w:rPr>
              <w:t>wir mit neuen Informationen konfrontiert sind. Es sind vier kurze englische Begriffe, die man sich aber gut merken kann.</w:t>
            </w:r>
          </w:p>
        </w:tc>
        <w:tc>
          <w:tcPr>
            <w:tcW w:w="3735" w:type="dxa"/>
          </w:tcPr>
          <w:p w14:paraId="7582A257" w14:textId="77777777" w:rsidR="00060143" w:rsidRPr="00DE16CD" w:rsidRDefault="00060143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28129B46" wp14:editId="25773105">
                  <wp:extent cx="2238375" cy="1244245"/>
                  <wp:effectExtent l="0" t="0" r="0" b="0"/>
                  <wp:docPr id="24" name="image4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43.png"/>
                          <pic:cNvPicPr preferRelativeResize="0"/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4424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143" w:rsidRPr="00DE16CD" w14:paraId="662C8334" w14:textId="77777777">
        <w:trPr>
          <w:trHeight w:val="675"/>
        </w:trPr>
        <w:tc>
          <w:tcPr>
            <w:tcW w:w="705" w:type="dxa"/>
          </w:tcPr>
          <w:p w14:paraId="6250A2E5" w14:textId="17421528" w:rsidR="00060143" w:rsidRPr="00AD4900" w:rsidRDefault="00060143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14</w:t>
            </w:r>
          </w:p>
        </w:tc>
        <w:tc>
          <w:tcPr>
            <w:tcW w:w="9285" w:type="dxa"/>
          </w:tcPr>
          <w:p w14:paraId="00F899F1" w14:textId="44AC2E2E" w:rsidR="00060143" w:rsidRPr="008C1799" w:rsidRDefault="00060143" w:rsidP="005D3C9C">
            <w:pPr>
              <w:widowControl w:val="0"/>
              <w:numPr>
                <w:ilvl w:val="0"/>
                <w:numId w:val="14"/>
              </w:numPr>
              <w:spacing w:before="40" w:after="4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8C1799">
              <w:rPr>
                <w:rFonts w:ascii="Inter" w:eastAsia="Google Sans" w:hAnsi="Inter" w:cs="Google Sans"/>
                <w:b/>
                <w:bCs/>
                <w:lang w:val="de-DE"/>
              </w:rPr>
              <w:t>S: Stopp – schauen wir uns die Behauptung genauer an.</w:t>
            </w:r>
          </w:p>
          <w:p w14:paraId="22EC1A10" w14:textId="77777777" w:rsidR="005D3C9C" w:rsidRPr="00DE16CD" w:rsidRDefault="005D3C9C" w:rsidP="005D3C9C">
            <w:pPr>
              <w:widowControl w:val="0"/>
              <w:numPr>
                <w:ilvl w:val="2"/>
                <w:numId w:val="14"/>
              </w:numPr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Wenn wir etwas sehen, was uns merkwürdig vorkommt oder verunsichert: Innehalten und recherchieren, bevor wir irgendwas ungeprüft als wahr hinnehmen oder Beiträge sogar teilen.</w:t>
            </w:r>
          </w:p>
          <w:p w14:paraId="56B09A0C" w14:textId="77777777" w:rsidR="005D3C9C" w:rsidRPr="00DE16CD" w:rsidRDefault="005D3C9C" w:rsidP="005D3C9C">
            <w:pPr>
              <w:widowControl w:val="0"/>
              <w:numPr>
                <w:ilvl w:val="0"/>
                <w:numId w:val="14"/>
              </w:numPr>
              <w:spacing w:before="120" w:after="40"/>
              <w:ind w:left="714" w:hanging="357"/>
              <w:rPr>
                <w:rFonts w:ascii="Inter" w:eastAsia="Google Sans" w:hAnsi="Inter" w:cs="Google Sans"/>
                <w:b/>
                <w:bCs/>
              </w:rPr>
            </w:pPr>
            <w:r w:rsidRPr="00DE16CD">
              <w:rPr>
                <w:rFonts w:ascii="Inter" w:eastAsia="Google Sans" w:hAnsi="Inter" w:cs="Google Sans"/>
                <w:b/>
                <w:bCs/>
              </w:rPr>
              <w:t>I: Investigate - Quellenüberprüfung</w:t>
            </w:r>
          </w:p>
          <w:p w14:paraId="5012AE14" w14:textId="77777777" w:rsidR="005D3C9C" w:rsidRPr="00DE16CD" w:rsidRDefault="005D3C9C" w:rsidP="005D3C9C">
            <w:pPr>
              <w:widowControl w:val="0"/>
              <w:numPr>
                <w:ilvl w:val="2"/>
                <w:numId w:val="14"/>
              </w:numPr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Was ist zu sehen? Wer hat es geteilt, was könnte dessen Ziel sein?</w:t>
            </w:r>
          </w:p>
          <w:p w14:paraId="77AD086F" w14:textId="77777777" w:rsidR="005D3C9C" w:rsidRPr="00DE16CD" w:rsidRDefault="005D3C9C" w:rsidP="005D3C9C">
            <w:pPr>
              <w:widowControl w:val="0"/>
              <w:numPr>
                <w:ilvl w:val="0"/>
                <w:numId w:val="14"/>
              </w:numPr>
              <w:spacing w:before="120" w:after="40"/>
              <w:ind w:left="714" w:hanging="357"/>
              <w:rPr>
                <w:rFonts w:ascii="Inter" w:eastAsia="Google Sans" w:hAnsi="Inter" w:cs="Google Sans"/>
                <w:b/>
                <w:bCs/>
                <w:lang w:val="de-DE"/>
              </w:rPr>
            </w:pPr>
            <w:r w:rsidRPr="00DE16CD">
              <w:rPr>
                <w:rFonts w:ascii="Inter" w:eastAsia="Google Sans" w:hAnsi="Inter" w:cs="Google Sans"/>
                <w:b/>
                <w:bCs/>
                <w:lang w:val="de-DE"/>
              </w:rPr>
              <w:t>F: Find – Finden wir bessere Berichterstattung</w:t>
            </w:r>
          </w:p>
          <w:p w14:paraId="44297BFE" w14:textId="77777777" w:rsidR="005D3C9C" w:rsidRPr="00DE16CD" w:rsidRDefault="005D3C9C" w:rsidP="005D3C9C">
            <w:pPr>
              <w:widowControl w:val="0"/>
              <w:numPr>
                <w:ilvl w:val="2"/>
                <w:numId w:val="14"/>
              </w:numPr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Was sagen andere dazu? Gibt es Experten oder vertrauenswürdige Organisationen, die mehr Kontext liefern können?</w:t>
            </w:r>
          </w:p>
          <w:p w14:paraId="068687E2" w14:textId="77777777" w:rsidR="005D3C9C" w:rsidRPr="00DE16CD" w:rsidRDefault="005D3C9C" w:rsidP="005D3C9C">
            <w:pPr>
              <w:widowControl w:val="0"/>
              <w:numPr>
                <w:ilvl w:val="0"/>
                <w:numId w:val="14"/>
              </w:numPr>
              <w:spacing w:before="120" w:after="40"/>
              <w:ind w:left="714" w:hanging="357"/>
              <w:rPr>
                <w:rFonts w:ascii="Inter" w:eastAsia="Google Sans" w:hAnsi="Inter" w:cs="Google Sans"/>
                <w:b/>
                <w:bCs/>
                <w:lang w:val="de-DE"/>
              </w:rPr>
            </w:pPr>
            <w:r w:rsidRPr="00DE16CD">
              <w:rPr>
                <w:rFonts w:ascii="Inter" w:eastAsia="Google Sans" w:hAnsi="Inter" w:cs="Google Sans"/>
                <w:b/>
                <w:bCs/>
                <w:lang w:val="de-DE"/>
              </w:rPr>
              <w:t>T: Trace - Den ursprünglichen Kontext recherchieren</w:t>
            </w:r>
          </w:p>
          <w:p w14:paraId="72179CF3" w14:textId="77777777" w:rsidR="005D3C9C" w:rsidRPr="00DE16CD" w:rsidRDefault="005D3C9C" w:rsidP="005D3C9C">
            <w:pPr>
              <w:widowControl w:val="0"/>
              <w:numPr>
                <w:ilvl w:val="2"/>
                <w:numId w:val="14"/>
              </w:numPr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Können wir ein Bild oder eine Behauptung bis zur ersten Verbreitung zurückverfolgen oder sehen, wie es sich durch mehrfaches Teilen verändert hat?</w:t>
            </w:r>
          </w:p>
          <w:p w14:paraId="517E2317" w14:textId="1419B5B7" w:rsidR="00060143" w:rsidRPr="00DE16CD" w:rsidRDefault="00060143" w:rsidP="00DE16CD">
            <w:pPr>
              <w:widowControl w:val="0"/>
              <w:numPr>
                <w:ilvl w:val="0"/>
                <w:numId w:val="14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Wir beginnen immer mit dem Stopp </w:t>
            </w:r>
            <w:r w:rsidR="008C1799">
              <w:rPr>
                <w:rFonts w:ascii="Inter" w:eastAsia="Google Sans" w:hAnsi="Inter" w:cs="Google Sans"/>
                <w:lang w:val="de-DE"/>
              </w:rPr>
              <w:t>– genauer anschauen</w:t>
            </w:r>
            <w:r w:rsidRPr="00DE16CD">
              <w:rPr>
                <w:rFonts w:ascii="Inter" w:eastAsia="Google Sans" w:hAnsi="Inter" w:cs="Google Sans"/>
                <w:lang w:val="de-DE"/>
              </w:rPr>
              <w:t>. Die anderen Schritte können auch in einer anderen Reihenfolge angewendet werden.</w:t>
            </w:r>
          </w:p>
          <w:p w14:paraId="5012D769" w14:textId="3F49A443" w:rsidR="00060143" w:rsidRPr="008C1799" w:rsidRDefault="00060143" w:rsidP="008C1799">
            <w:pPr>
              <w:widowControl w:val="0"/>
              <w:numPr>
                <w:ilvl w:val="0"/>
                <w:numId w:val="14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Je nachdem, wonach wir suchen und was wir finden, brauchen wir unter Umständen auch nicht alle Schritte.</w:t>
            </w:r>
          </w:p>
        </w:tc>
        <w:tc>
          <w:tcPr>
            <w:tcW w:w="3735" w:type="dxa"/>
          </w:tcPr>
          <w:p w14:paraId="7DDEC4B0" w14:textId="77777777" w:rsidR="00060143" w:rsidRPr="00DE16CD" w:rsidRDefault="00060143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3D50873C" wp14:editId="02703393">
                  <wp:extent cx="2238375" cy="1247094"/>
                  <wp:effectExtent l="0" t="0" r="0" b="0"/>
                  <wp:docPr id="1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image1.png"/>
                          <pic:cNvPicPr preferRelativeResize="0"/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4709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60143" w:rsidRPr="00DE16CD" w14:paraId="1A21EAE7" w14:textId="77777777" w:rsidTr="003E6865">
        <w:trPr>
          <w:trHeight w:hRule="exact" w:val="1928"/>
        </w:trPr>
        <w:tc>
          <w:tcPr>
            <w:tcW w:w="705" w:type="dxa"/>
          </w:tcPr>
          <w:p w14:paraId="54B2580D" w14:textId="5D326BCF" w:rsidR="00060143" w:rsidRPr="00AD4900" w:rsidRDefault="00060143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15</w:t>
            </w:r>
          </w:p>
        </w:tc>
        <w:tc>
          <w:tcPr>
            <w:tcW w:w="9285" w:type="dxa"/>
          </w:tcPr>
          <w:p w14:paraId="58E8D5B8" w14:textId="4B503353" w:rsidR="00060143" w:rsidRPr="00DE16CD" w:rsidRDefault="008C1799" w:rsidP="00AA3626">
            <w:pPr>
              <w:widowControl w:val="0"/>
              <w:numPr>
                <w:ilvl w:val="0"/>
                <w:numId w:val="27"/>
              </w:numPr>
              <w:spacing w:before="4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Wir schauen uns jetzt vier kurze Videos an, die die Methode nochmal erklären.</w:t>
            </w:r>
            <w:r>
              <w:rPr>
                <w:rFonts w:ascii="Inter" w:eastAsia="Google Sans" w:hAnsi="Inter" w:cs="Google Sans"/>
                <w:lang w:val="de-DE"/>
              </w:rPr>
              <w:t xml:space="preserve"> Los geht’s </w:t>
            </w:r>
            <w:r w:rsidR="00060143" w:rsidRPr="00DE16CD">
              <w:rPr>
                <w:rFonts w:ascii="Inter" w:eastAsia="Google Sans" w:hAnsi="Inter" w:cs="Google Sans"/>
                <w:lang w:val="de-DE"/>
              </w:rPr>
              <w:t>mit S: Stopp – schauen wir uns die Behauptung genauer an.</w:t>
            </w:r>
          </w:p>
        </w:tc>
        <w:tc>
          <w:tcPr>
            <w:tcW w:w="3735" w:type="dxa"/>
          </w:tcPr>
          <w:p w14:paraId="775BDC5E" w14:textId="77777777" w:rsidR="00060143" w:rsidRPr="00DE16CD" w:rsidRDefault="00060143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0275C6C9" wp14:editId="75516141">
                  <wp:extent cx="2235903" cy="1257300"/>
                  <wp:effectExtent l="0" t="0" r="0" b="0"/>
                  <wp:docPr id="26" name="image1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15.png"/>
                          <pic:cNvPicPr preferRelativeResize="0"/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903" cy="1257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2DE" w:rsidRPr="00DE16CD" w14:paraId="603DF893" w14:textId="77777777" w:rsidTr="003E6865">
        <w:trPr>
          <w:trHeight w:hRule="exact" w:val="1928"/>
        </w:trPr>
        <w:tc>
          <w:tcPr>
            <w:tcW w:w="705" w:type="dxa"/>
          </w:tcPr>
          <w:p w14:paraId="223D5100" w14:textId="1C482179" w:rsidR="007902DE" w:rsidRPr="00AD4900" w:rsidRDefault="007902DE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16</w:t>
            </w:r>
          </w:p>
        </w:tc>
        <w:tc>
          <w:tcPr>
            <w:tcW w:w="9285" w:type="dxa"/>
          </w:tcPr>
          <w:p w14:paraId="25591F81" w14:textId="5BC06CCE" w:rsidR="007902DE" w:rsidRPr="00DE16CD" w:rsidRDefault="007902DE" w:rsidP="00DE16CD">
            <w:pPr>
              <w:widowControl w:val="0"/>
              <w:rPr>
                <w:rFonts w:ascii="Inter" w:eastAsia="Google Sans" w:hAnsi="Inter" w:cs="Google Sans"/>
                <w:i/>
                <w:iCs/>
                <w:color w:val="4285F4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[Hinweis: Videoanklicken und im Vollbildmodus abspielen. Das gilt für alle nachfolgenden Videos]</w:t>
            </w:r>
            <w:r w:rsidRPr="00DE16CD">
              <w:rPr>
                <w:rFonts w:ascii="Inter" w:eastAsia="Google Sans" w:hAnsi="Inter" w:cs="Google Sans"/>
                <w:i/>
                <w:iCs/>
                <w:color w:val="4285F4"/>
                <w:lang w:val="de-DE"/>
              </w:rPr>
              <w:t>.</w:t>
            </w:r>
          </w:p>
          <w:p w14:paraId="671A5BAC" w14:textId="77777777" w:rsidR="007902DE" w:rsidRPr="00DE16CD" w:rsidRDefault="007902DE" w:rsidP="00DE16CD">
            <w:pPr>
              <w:widowControl w:val="0"/>
              <w:rPr>
                <w:rFonts w:ascii="Inter" w:eastAsia="Google Sans" w:hAnsi="Inter" w:cs="Google Sans"/>
                <w:i/>
                <w:iCs/>
                <w:lang w:val="de-DE"/>
              </w:rPr>
            </w:pPr>
          </w:p>
          <w:p w14:paraId="793BBE15" w14:textId="5B34DF4B" w:rsidR="007902DE" w:rsidRPr="00DE16CD" w:rsidRDefault="007902DE" w:rsidP="00DE16CD">
            <w:pPr>
              <w:widowControl w:val="0"/>
              <w:numPr>
                <w:ilvl w:val="0"/>
                <w:numId w:val="17"/>
              </w:num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</w:rPr>
              <w:t>[VIDEO abspielen]</w:t>
            </w:r>
          </w:p>
        </w:tc>
        <w:tc>
          <w:tcPr>
            <w:tcW w:w="3735" w:type="dxa"/>
          </w:tcPr>
          <w:p w14:paraId="03F81B5A" w14:textId="77777777" w:rsidR="007902DE" w:rsidRPr="00DE16CD" w:rsidRDefault="007902DE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7035DD2C" wp14:editId="5D72C982">
                  <wp:extent cx="2238375" cy="1257300"/>
                  <wp:effectExtent l="0" t="0" r="0" b="0"/>
                  <wp:docPr id="30" name="image2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1.png"/>
                          <pic:cNvPicPr preferRelativeResize="0"/>
                        </pic:nvPicPr>
                        <pic:blipFill>
                          <a:blip r:embed="rId32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57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2DE" w:rsidRPr="00DE16CD" w14:paraId="78D24D25" w14:textId="77777777" w:rsidTr="003E6865">
        <w:trPr>
          <w:trHeight w:hRule="exact" w:val="1928"/>
        </w:trPr>
        <w:tc>
          <w:tcPr>
            <w:tcW w:w="705" w:type="dxa"/>
          </w:tcPr>
          <w:p w14:paraId="44761809" w14:textId="1638EFBC" w:rsidR="007902DE" w:rsidRPr="00AD4900" w:rsidRDefault="007902DE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17</w:t>
            </w:r>
          </w:p>
        </w:tc>
        <w:tc>
          <w:tcPr>
            <w:tcW w:w="9285" w:type="dxa"/>
          </w:tcPr>
          <w:p w14:paraId="0184FC0C" w14:textId="45A9AC6F" w:rsidR="007902DE" w:rsidRPr="00DE16CD" w:rsidRDefault="007902DE" w:rsidP="00AA3626">
            <w:pPr>
              <w:widowControl w:val="0"/>
              <w:numPr>
                <w:ilvl w:val="0"/>
                <w:numId w:val="48"/>
              </w:numPr>
              <w:spacing w:before="4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Im nächsten Schritt gehen wir der Quelle auf den Grund: I wie „investigate“.</w:t>
            </w:r>
          </w:p>
        </w:tc>
        <w:tc>
          <w:tcPr>
            <w:tcW w:w="3735" w:type="dxa"/>
          </w:tcPr>
          <w:p w14:paraId="65C6059D" w14:textId="77777777" w:rsidR="007902DE" w:rsidRPr="00DE16CD" w:rsidRDefault="007902DE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17A9690E" wp14:editId="77F4619B">
                  <wp:extent cx="2238375" cy="1254508"/>
                  <wp:effectExtent l="0" t="0" r="0" b="3175"/>
                  <wp:docPr id="45" name="image3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5" name="image39.png"/>
                          <pic:cNvPicPr preferRelativeResize="0"/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545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2DE" w:rsidRPr="00DE16CD" w14:paraId="5594B9CD" w14:textId="77777777" w:rsidTr="003E6865">
        <w:trPr>
          <w:trHeight w:hRule="exact" w:val="1928"/>
        </w:trPr>
        <w:tc>
          <w:tcPr>
            <w:tcW w:w="705" w:type="dxa"/>
          </w:tcPr>
          <w:p w14:paraId="36E68C70" w14:textId="2151AB6F" w:rsidR="007902DE" w:rsidRPr="00AD4900" w:rsidRDefault="007902DE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lastRenderedPageBreak/>
              <w:t>18</w:t>
            </w:r>
          </w:p>
        </w:tc>
        <w:tc>
          <w:tcPr>
            <w:tcW w:w="9285" w:type="dxa"/>
          </w:tcPr>
          <w:p w14:paraId="45A6723D" w14:textId="2E6BB599" w:rsidR="007902DE" w:rsidRPr="00DE16CD" w:rsidRDefault="007902DE" w:rsidP="00AA3626">
            <w:pPr>
              <w:widowControl w:val="0"/>
              <w:numPr>
                <w:ilvl w:val="0"/>
                <w:numId w:val="15"/>
              </w:numPr>
              <w:spacing w:before="40"/>
              <w:ind w:left="714" w:hanging="357"/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</w:rPr>
              <w:t>[VIDEO abspielen]</w:t>
            </w:r>
          </w:p>
        </w:tc>
        <w:tc>
          <w:tcPr>
            <w:tcW w:w="3735" w:type="dxa"/>
          </w:tcPr>
          <w:p w14:paraId="1D7967ED" w14:textId="77777777" w:rsidR="007902DE" w:rsidRPr="00DE16CD" w:rsidRDefault="007902DE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1FFC8B5B" wp14:editId="367AEE7D">
                  <wp:extent cx="2238375" cy="1257300"/>
                  <wp:effectExtent l="0" t="0" r="0" b="0"/>
                  <wp:docPr id="43" name="image4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8.png"/>
                          <pic:cNvPicPr preferRelativeResize="0"/>
                        </pic:nvPicPr>
                        <pic:blipFill>
                          <a:blip r:embed="rId34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57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2DE" w:rsidRPr="00DE16CD" w14:paraId="36BAFA40" w14:textId="77777777" w:rsidTr="003E6865">
        <w:trPr>
          <w:trHeight w:hRule="exact" w:val="1928"/>
        </w:trPr>
        <w:tc>
          <w:tcPr>
            <w:tcW w:w="705" w:type="dxa"/>
          </w:tcPr>
          <w:p w14:paraId="45A8CAFC" w14:textId="02BF87C5" w:rsidR="007902DE" w:rsidRPr="00AD4900" w:rsidRDefault="007902DE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19</w:t>
            </w:r>
          </w:p>
        </w:tc>
        <w:tc>
          <w:tcPr>
            <w:tcW w:w="9285" w:type="dxa"/>
          </w:tcPr>
          <w:p w14:paraId="777FF365" w14:textId="05EFCB49" w:rsidR="007902DE" w:rsidRPr="00DE16CD" w:rsidRDefault="007902DE" w:rsidP="00AA3626">
            <w:pPr>
              <w:widowControl w:val="0"/>
              <w:numPr>
                <w:ilvl w:val="0"/>
                <w:numId w:val="10"/>
              </w:numPr>
              <w:spacing w:before="4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Dann F wie Finden – bessere Berichterstattung zu dem Thema recherchieren.</w:t>
            </w:r>
          </w:p>
        </w:tc>
        <w:tc>
          <w:tcPr>
            <w:tcW w:w="3735" w:type="dxa"/>
          </w:tcPr>
          <w:p w14:paraId="02A95F55" w14:textId="77777777" w:rsidR="007902DE" w:rsidRPr="00DE16CD" w:rsidRDefault="007902DE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251BEF61" wp14:editId="2A221109">
                  <wp:extent cx="2238375" cy="1247049"/>
                  <wp:effectExtent l="0" t="0" r="0" b="0"/>
                  <wp:docPr id="13" name="image1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image13.png"/>
                          <pic:cNvPicPr preferRelativeResize="0"/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4704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2DE" w:rsidRPr="00DE16CD" w14:paraId="47FCFB5F" w14:textId="77777777" w:rsidTr="003E6865">
        <w:trPr>
          <w:trHeight w:hRule="exact" w:val="1928"/>
        </w:trPr>
        <w:tc>
          <w:tcPr>
            <w:tcW w:w="705" w:type="dxa"/>
          </w:tcPr>
          <w:p w14:paraId="3E1F2FD6" w14:textId="1DA734BD" w:rsidR="007902DE" w:rsidRPr="00AD4900" w:rsidRDefault="007902DE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20</w:t>
            </w:r>
          </w:p>
        </w:tc>
        <w:tc>
          <w:tcPr>
            <w:tcW w:w="9285" w:type="dxa"/>
          </w:tcPr>
          <w:p w14:paraId="4D7AF344" w14:textId="1882D01E" w:rsidR="007902DE" w:rsidRPr="00DE16CD" w:rsidRDefault="007902DE" w:rsidP="00AA3626">
            <w:pPr>
              <w:widowControl w:val="0"/>
              <w:numPr>
                <w:ilvl w:val="0"/>
                <w:numId w:val="9"/>
              </w:numPr>
              <w:spacing w:before="40"/>
              <w:ind w:left="714" w:hanging="357"/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</w:rPr>
              <w:t>[VIDEO abspielen]</w:t>
            </w:r>
          </w:p>
        </w:tc>
        <w:tc>
          <w:tcPr>
            <w:tcW w:w="3735" w:type="dxa"/>
          </w:tcPr>
          <w:p w14:paraId="00D35F55" w14:textId="77777777" w:rsidR="007902DE" w:rsidRPr="00DE16CD" w:rsidRDefault="007902DE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1395C2CD" wp14:editId="735EE86B">
                  <wp:extent cx="2238375" cy="1257300"/>
                  <wp:effectExtent l="0" t="0" r="0" b="0"/>
                  <wp:docPr id="16" name="image33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33.png"/>
                          <pic:cNvPicPr preferRelativeResize="0"/>
                        </pic:nvPicPr>
                        <pic:blipFill>
                          <a:blip r:embed="rId3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57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2DE" w:rsidRPr="00DE16CD" w14:paraId="79EFE6BE" w14:textId="77777777" w:rsidTr="003E6865">
        <w:trPr>
          <w:trHeight w:hRule="exact" w:val="1928"/>
        </w:trPr>
        <w:tc>
          <w:tcPr>
            <w:tcW w:w="705" w:type="dxa"/>
          </w:tcPr>
          <w:p w14:paraId="4F444DE5" w14:textId="755C0DC3" w:rsidR="007902DE" w:rsidRPr="00AD4900" w:rsidRDefault="007902DE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21</w:t>
            </w:r>
          </w:p>
        </w:tc>
        <w:tc>
          <w:tcPr>
            <w:tcW w:w="9285" w:type="dxa"/>
          </w:tcPr>
          <w:p w14:paraId="0A6D1C17" w14:textId="626A0CC7" w:rsidR="007902DE" w:rsidRPr="00DE16CD" w:rsidRDefault="007902DE" w:rsidP="00AA3626">
            <w:pPr>
              <w:widowControl w:val="0"/>
              <w:numPr>
                <w:ilvl w:val="0"/>
                <w:numId w:val="7"/>
              </w:numPr>
              <w:spacing w:before="4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Und zuletzt, T wie „trace“: Den ursprünglichen Kontext finden.</w:t>
            </w:r>
          </w:p>
        </w:tc>
        <w:tc>
          <w:tcPr>
            <w:tcW w:w="3735" w:type="dxa"/>
          </w:tcPr>
          <w:p w14:paraId="16DB664A" w14:textId="77777777" w:rsidR="007902DE" w:rsidRPr="00DE16CD" w:rsidRDefault="007902DE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1B0748AF" wp14:editId="31086547">
                  <wp:extent cx="2238375" cy="1250206"/>
                  <wp:effectExtent l="0" t="0" r="0" b="7620"/>
                  <wp:docPr id="28" name="image3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34.png"/>
                          <pic:cNvPicPr preferRelativeResize="0"/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5020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2DE" w:rsidRPr="00DE16CD" w14:paraId="5BDF506F" w14:textId="77777777" w:rsidTr="003E6865">
        <w:trPr>
          <w:trHeight w:hRule="exact" w:val="1928"/>
        </w:trPr>
        <w:tc>
          <w:tcPr>
            <w:tcW w:w="705" w:type="dxa"/>
          </w:tcPr>
          <w:p w14:paraId="0373FA44" w14:textId="6728EE3D" w:rsidR="007902DE" w:rsidRPr="00AD4900" w:rsidRDefault="007902DE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22</w:t>
            </w:r>
          </w:p>
        </w:tc>
        <w:tc>
          <w:tcPr>
            <w:tcW w:w="9285" w:type="dxa"/>
          </w:tcPr>
          <w:p w14:paraId="1354C445" w14:textId="10ED8AE9" w:rsidR="007902DE" w:rsidRPr="00DE16CD" w:rsidRDefault="007902DE" w:rsidP="00AA3626">
            <w:pPr>
              <w:widowControl w:val="0"/>
              <w:numPr>
                <w:ilvl w:val="0"/>
                <w:numId w:val="32"/>
              </w:numPr>
              <w:spacing w:before="40"/>
              <w:ind w:left="714" w:hanging="357"/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</w:rPr>
              <w:t>[VIDEO abspielen]</w:t>
            </w:r>
          </w:p>
        </w:tc>
        <w:tc>
          <w:tcPr>
            <w:tcW w:w="3735" w:type="dxa"/>
          </w:tcPr>
          <w:p w14:paraId="35FA3C12" w14:textId="77777777" w:rsidR="007902DE" w:rsidRPr="00DE16CD" w:rsidRDefault="007902DE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12CFC7E9" wp14:editId="4834FC27">
                  <wp:extent cx="2238375" cy="1257300"/>
                  <wp:effectExtent l="0" t="0" r="0" b="0"/>
                  <wp:docPr id="33" name="image4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42.png"/>
                          <pic:cNvPicPr preferRelativeResize="0"/>
                        </pic:nvPicPr>
                        <pic:blipFill>
                          <a:blip r:embed="rId38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57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2DE" w:rsidRPr="000A5614" w14:paraId="24EF8801" w14:textId="77777777" w:rsidTr="007902DE">
        <w:trPr>
          <w:trHeight w:hRule="exact" w:val="454"/>
        </w:trPr>
        <w:tc>
          <w:tcPr>
            <w:tcW w:w="9990" w:type="dxa"/>
            <w:gridSpan w:val="2"/>
            <w:shd w:val="clear" w:color="auto" w:fill="003B69"/>
          </w:tcPr>
          <w:p w14:paraId="211DA09F" w14:textId="3B58F802" w:rsidR="007902DE" w:rsidRPr="00AD4900" w:rsidRDefault="007902DE" w:rsidP="00DE16CD">
            <w:pPr>
              <w:widowControl w:val="0"/>
              <w:ind w:left="720"/>
              <w:rPr>
                <w:rFonts w:ascii="Inter" w:eastAsia="Google Sans" w:hAnsi="Inter" w:cs="Google Sans"/>
                <w:b/>
                <w:bCs/>
                <w:color w:val="FFFFFF"/>
                <w:lang w:val="de-DE"/>
              </w:rPr>
            </w:pPr>
            <w:bookmarkStart w:id="4" w:name="kix.1gziybrf9xq9" w:colFirst="0" w:colLast="0"/>
            <w:bookmarkEnd w:id="4"/>
            <w:r w:rsidRPr="00AD4900">
              <w:rPr>
                <w:rFonts w:ascii="Inter" w:eastAsia="Google Sans" w:hAnsi="Inter" w:cs="Google Sans"/>
                <w:b/>
                <w:bCs/>
                <w:color w:val="FFFFFF"/>
                <w:lang w:val="de-DE"/>
              </w:rPr>
              <w:t>Teil 3: SIFT in der Praxis</w:t>
            </w:r>
          </w:p>
        </w:tc>
        <w:tc>
          <w:tcPr>
            <w:tcW w:w="3735" w:type="dxa"/>
            <w:shd w:val="clear" w:color="auto" w:fill="003B69"/>
          </w:tcPr>
          <w:p w14:paraId="08A7B5A1" w14:textId="77777777" w:rsidR="007902DE" w:rsidRPr="00DE16CD" w:rsidRDefault="007902DE" w:rsidP="00DE16CD">
            <w:pPr>
              <w:rPr>
                <w:rFonts w:ascii="Inter" w:eastAsia="Google Sans" w:hAnsi="Inter" w:cs="Google Sans"/>
                <w:lang w:val="de-DE"/>
              </w:rPr>
            </w:pPr>
          </w:p>
        </w:tc>
      </w:tr>
      <w:tr w:rsidR="007902DE" w:rsidRPr="00DE16CD" w14:paraId="7B8E69B8" w14:textId="77777777">
        <w:trPr>
          <w:trHeight w:val="675"/>
        </w:trPr>
        <w:tc>
          <w:tcPr>
            <w:tcW w:w="705" w:type="dxa"/>
          </w:tcPr>
          <w:p w14:paraId="14414FC7" w14:textId="54DF8EAC" w:rsidR="007902DE" w:rsidRPr="00AD4900" w:rsidRDefault="007902DE" w:rsidP="00DE16CD">
            <w:pPr>
              <w:rPr>
                <w:rFonts w:ascii="Inter" w:eastAsia="Google Sans" w:hAnsi="Inter" w:cs="Google Sans"/>
                <w:b/>
                <w:bCs/>
                <w:lang w:val="de-DE"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23</w:t>
            </w:r>
          </w:p>
        </w:tc>
        <w:tc>
          <w:tcPr>
            <w:tcW w:w="9285" w:type="dxa"/>
          </w:tcPr>
          <w:p w14:paraId="19FFA9DA" w14:textId="77777777" w:rsidR="00721ED2" w:rsidRPr="00DE16CD" w:rsidRDefault="007902DE" w:rsidP="00AA3626">
            <w:pPr>
              <w:widowControl w:val="0"/>
              <w:numPr>
                <w:ilvl w:val="0"/>
                <w:numId w:val="25"/>
              </w:numPr>
              <w:spacing w:before="4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Jetzt probieren wir die SIFT-Methode an einem praktischen Beispiel aus. </w:t>
            </w:r>
          </w:p>
          <w:p w14:paraId="748AC283" w14:textId="1E6A7D2A" w:rsidR="007902DE" w:rsidRPr="00DE16CD" w:rsidRDefault="007902DE" w:rsidP="00DE16CD">
            <w:pPr>
              <w:widowControl w:val="0"/>
              <w:numPr>
                <w:ilvl w:val="0"/>
                <w:numId w:val="25"/>
              </w:numPr>
              <w:spacing w:before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Wir schauen uns dafür eine virale Behauptung an und gehen Schritt für Schritt die Rechercheschritte durch.</w:t>
            </w:r>
          </w:p>
        </w:tc>
        <w:tc>
          <w:tcPr>
            <w:tcW w:w="3735" w:type="dxa"/>
          </w:tcPr>
          <w:p w14:paraId="0A550ADD" w14:textId="77777777" w:rsidR="007902DE" w:rsidRPr="00DE16CD" w:rsidRDefault="007902DE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33BA4696" wp14:editId="0D95B6B5">
                  <wp:extent cx="2238375" cy="1246332"/>
                  <wp:effectExtent l="0" t="0" r="0" b="0"/>
                  <wp:docPr id="36" name="image4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image40.png"/>
                          <pic:cNvPicPr preferRelativeResize="0"/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4633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2DE" w:rsidRPr="00DE16CD" w14:paraId="11ECE6F2" w14:textId="77777777">
        <w:trPr>
          <w:trHeight w:val="675"/>
        </w:trPr>
        <w:tc>
          <w:tcPr>
            <w:tcW w:w="705" w:type="dxa"/>
          </w:tcPr>
          <w:p w14:paraId="217AA2D8" w14:textId="5A631346" w:rsidR="007902DE" w:rsidRPr="00AD4900" w:rsidRDefault="007902DE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24</w:t>
            </w:r>
          </w:p>
        </w:tc>
        <w:tc>
          <w:tcPr>
            <w:tcW w:w="9285" w:type="dxa"/>
          </w:tcPr>
          <w:p w14:paraId="3DD24AD3" w14:textId="68F946E6" w:rsidR="007902DE" w:rsidRPr="00143FA7" w:rsidRDefault="00143FA7" w:rsidP="00E10F60">
            <w:pPr>
              <w:widowControl w:val="0"/>
              <w:numPr>
                <w:ilvl w:val="0"/>
                <w:numId w:val="19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>Hier sehen wir einen Social Media-Post mit einer leuchtenden Hand. Im Text steht, dass unsere Hände leuchten und die Fingernägel angeblich am meisten Licht abgeben</w:t>
            </w:r>
            <w:r w:rsidR="00721ED2" w:rsidRPr="00DE16CD">
              <w:rPr>
                <w:rFonts w:ascii="Inter" w:eastAsia="Google Sans" w:hAnsi="Inter" w:cs="Google Sans"/>
                <w:lang w:val="de-DE"/>
              </w:rPr>
              <w:t>.</w:t>
            </w:r>
            <w:r>
              <w:rPr>
                <w:rFonts w:ascii="Inter" w:eastAsia="Google Sans" w:hAnsi="Inter" w:cs="Google Sans"/>
                <w:lang w:val="de-DE"/>
              </w:rPr>
              <w:t xml:space="preserve"> Das soll eine neue Studie herausgefunden haben.</w:t>
            </w:r>
          </w:p>
        </w:tc>
        <w:tc>
          <w:tcPr>
            <w:tcW w:w="3735" w:type="dxa"/>
          </w:tcPr>
          <w:p w14:paraId="478D4716" w14:textId="77777777" w:rsidR="007902DE" w:rsidRPr="00DE16CD" w:rsidRDefault="007902DE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12D1A2FE" wp14:editId="557C6209">
                  <wp:extent cx="2200979" cy="1222082"/>
                  <wp:effectExtent l="0" t="0" r="8890" b="0"/>
                  <wp:docPr id="7" name="image2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image22.png"/>
                          <pic:cNvPicPr preferRelativeResize="0"/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0979" cy="122208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2DE" w:rsidRPr="00DE16CD" w14:paraId="4D673342" w14:textId="77777777">
        <w:trPr>
          <w:trHeight w:val="675"/>
        </w:trPr>
        <w:tc>
          <w:tcPr>
            <w:tcW w:w="705" w:type="dxa"/>
          </w:tcPr>
          <w:p w14:paraId="48647E1F" w14:textId="25E7428B" w:rsidR="007902DE" w:rsidRPr="00AD4900" w:rsidRDefault="007902DE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25</w:t>
            </w:r>
          </w:p>
        </w:tc>
        <w:tc>
          <w:tcPr>
            <w:tcW w:w="9285" w:type="dxa"/>
          </w:tcPr>
          <w:p w14:paraId="29DB92E3" w14:textId="1FB16640" w:rsidR="007902DE" w:rsidRPr="00DE16CD" w:rsidRDefault="00FE7541" w:rsidP="00AA3626">
            <w:pPr>
              <w:widowControl w:val="0"/>
              <w:numPr>
                <w:ilvl w:val="0"/>
                <w:numId w:val="16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Zuerst also S wie “Stopp” – innehalten und überprüfen.</w:t>
            </w:r>
          </w:p>
          <w:p w14:paraId="255112A2" w14:textId="725F749A" w:rsidR="00FE7541" w:rsidRPr="00DE16CD" w:rsidRDefault="00FE7541" w:rsidP="00DE16CD">
            <w:pPr>
              <w:widowControl w:val="0"/>
              <w:numPr>
                <w:ilvl w:val="0"/>
                <w:numId w:val="16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Achte</w:t>
            </w:r>
            <w:r w:rsidR="00143FA7">
              <w:rPr>
                <w:rFonts w:ascii="Inter" w:eastAsia="Google Sans" w:hAnsi="Inter" w:cs="Google Sans"/>
                <w:lang w:val="de-DE"/>
              </w:rPr>
              <w:t>t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auf </w:t>
            </w:r>
            <w:r w:rsidR="00143FA7">
              <w:rPr>
                <w:rFonts w:ascii="Inter" w:eastAsia="Google Sans" w:hAnsi="Inter" w:cs="Google Sans"/>
                <w:lang w:val="de-DE"/>
              </w:rPr>
              <w:t xml:space="preserve">eure </w:t>
            </w:r>
            <w:r w:rsidRPr="00DE16CD">
              <w:rPr>
                <w:rFonts w:ascii="Inter" w:eastAsia="Google Sans" w:hAnsi="Inter" w:cs="Google Sans"/>
                <w:lang w:val="de-DE"/>
              </w:rPr>
              <w:t>Reaktion</w:t>
            </w:r>
            <w:r w:rsidR="00312EAD">
              <w:rPr>
                <w:rFonts w:ascii="Inter" w:eastAsia="Google Sans" w:hAnsi="Inter" w:cs="Google Sans"/>
                <w:lang w:val="de-DE"/>
              </w:rPr>
              <w:t>:</w:t>
            </w:r>
          </w:p>
          <w:p w14:paraId="32449C28" w14:textId="1100FC72" w:rsidR="00FE7541" w:rsidRPr="00DE16CD" w:rsidRDefault="00FE7541" w:rsidP="00DE16CD">
            <w:pPr>
              <w:widowControl w:val="0"/>
              <w:spacing w:after="200"/>
              <w:ind w:left="1158" w:hanging="438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○    Soll der Beitrag starke Emotionen wie Wut</w:t>
            </w:r>
            <w:r w:rsidR="00143FA7">
              <w:rPr>
                <w:rFonts w:ascii="Inter" w:eastAsia="Google Sans" w:hAnsi="Inter" w:cs="Google Sans"/>
                <w:lang w:val="de-DE"/>
              </w:rPr>
              <w:t xml:space="preserve">, 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Schock </w:t>
            </w:r>
            <w:r w:rsidR="00143FA7">
              <w:rPr>
                <w:rFonts w:ascii="Inter" w:eastAsia="Google Sans" w:hAnsi="Inter" w:cs="Google Sans"/>
                <w:lang w:val="de-DE"/>
              </w:rPr>
              <w:t xml:space="preserve">oder Neugier </w:t>
            </w:r>
            <w:r w:rsidRPr="00DE16CD">
              <w:rPr>
                <w:rFonts w:ascii="Inter" w:eastAsia="Google Sans" w:hAnsi="Inter" w:cs="Google Sans"/>
                <w:lang w:val="de-DE"/>
              </w:rPr>
              <w:t>auslösen?</w:t>
            </w:r>
          </w:p>
          <w:p w14:paraId="0D277311" w14:textId="4E2CFD97" w:rsidR="00FE7541" w:rsidRPr="00DE16CD" w:rsidRDefault="00FE7541" w:rsidP="00DE16CD">
            <w:pPr>
              <w:widowControl w:val="0"/>
              <w:spacing w:after="200"/>
              <w:ind w:left="1158" w:hanging="438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○    Sieht das authentisch aus? Ist die Geschichte zu glatt? Könnten Details </w:t>
            </w:r>
            <w:r w:rsidRPr="00DE16CD">
              <w:rPr>
                <w:rFonts w:ascii="Inter" w:eastAsia="Google Sans" w:hAnsi="Inter" w:cs="Google Sans"/>
                <w:lang w:val="de-DE"/>
              </w:rPr>
              <w:br/>
              <w:t>fehlen oder übertrieben sein?</w:t>
            </w:r>
          </w:p>
          <w:p w14:paraId="7E7AA91E" w14:textId="61F637C6" w:rsidR="00FE7541" w:rsidRPr="00DE16CD" w:rsidRDefault="00FE7541" w:rsidP="00DE16CD">
            <w:pPr>
              <w:widowControl w:val="0"/>
              <w:spacing w:after="200"/>
              <w:ind w:left="1158" w:hanging="438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○    Wer profitiert davon, wenn sich das verbreitet? Könnte es sich um</w:t>
            </w:r>
            <w:r w:rsidRPr="00DE16CD">
              <w:rPr>
                <w:rFonts w:ascii="Inter" w:eastAsia="Google Sans" w:hAnsi="Inter" w:cs="Google Sans"/>
                <w:lang w:val="de-DE"/>
              </w:rPr>
              <w:br/>
              <w:t>Clickbait handeln, der darauf abzielt, Interaktionen zu generieren?</w:t>
            </w:r>
          </w:p>
          <w:p w14:paraId="065FF5EE" w14:textId="033EEA5B" w:rsidR="007902DE" w:rsidRPr="00DE16CD" w:rsidRDefault="007902DE" w:rsidP="00DE16CD">
            <w:pPr>
              <w:widowControl w:val="0"/>
              <w:numPr>
                <w:ilvl w:val="0"/>
                <w:numId w:val="16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W</w:t>
            </w:r>
            <w:r w:rsidR="00FE7541" w:rsidRPr="00DE16CD">
              <w:rPr>
                <w:rFonts w:ascii="Inter" w:eastAsia="Google Sans" w:hAnsi="Inter" w:cs="Google Sans"/>
                <w:lang w:val="de-DE"/>
              </w:rPr>
              <w:t>ir nutzen kritisches Denken, halten</w:t>
            </w:r>
            <w:r w:rsidR="006F7C75" w:rsidRPr="00DE16CD">
              <w:rPr>
                <w:rFonts w:ascii="Inter" w:eastAsia="Google Sans" w:hAnsi="Inter" w:cs="Google Sans"/>
                <w:lang w:val="de-DE"/>
              </w:rPr>
              <w:t xml:space="preserve"> kurz inne und </w:t>
            </w:r>
            <w:r w:rsidR="00FE7541" w:rsidRPr="00DE16CD">
              <w:rPr>
                <w:rFonts w:ascii="Inter" w:eastAsia="Google Sans" w:hAnsi="Inter" w:cs="Google Sans"/>
                <w:lang w:val="de-DE"/>
              </w:rPr>
              <w:t xml:space="preserve">überprüfen </w:t>
            </w:r>
            <w:r w:rsidR="006F7C75" w:rsidRPr="00DE16CD">
              <w:rPr>
                <w:rFonts w:ascii="Inter" w:eastAsia="Google Sans" w:hAnsi="Inter" w:cs="Google Sans"/>
                <w:lang w:val="de-DE"/>
              </w:rPr>
              <w:t>die Geschichte</w:t>
            </w:r>
            <w:r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</w:tc>
        <w:tc>
          <w:tcPr>
            <w:tcW w:w="3735" w:type="dxa"/>
          </w:tcPr>
          <w:p w14:paraId="2A6A5C64" w14:textId="77777777" w:rsidR="007902DE" w:rsidRPr="00DE16CD" w:rsidRDefault="007902DE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70DDE7FA" wp14:editId="291CEB52">
                  <wp:extent cx="2238375" cy="1244939"/>
                  <wp:effectExtent l="0" t="0" r="0" b="0"/>
                  <wp:docPr id="50" name="image4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image45.png"/>
                          <pic:cNvPicPr preferRelativeResize="0"/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4493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02DE" w:rsidRPr="00DE16CD" w14:paraId="3396EC9C" w14:textId="77777777">
        <w:trPr>
          <w:trHeight w:val="675"/>
        </w:trPr>
        <w:tc>
          <w:tcPr>
            <w:tcW w:w="705" w:type="dxa"/>
          </w:tcPr>
          <w:p w14:paraId="0B263708" w14:textId="33F0875E" w:rsidR="007902DE" w:rsidRPr="00AD4900" w:rsidRDefault="007902DE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lastRenderedPageBreak/>
              <w:t>26</w:t>
            </w:r>
          </w:p>
        </w:tc>
        <w:tc>
          <w:tcPr>
            <w:tcW w:w="9285" w:type="dxa"/>
          </w:tcPr>
          <w:p w14:paraId="4C0A872A" w14:textId="5942B67E" w:rsidR="006F7C75" w:rsidRPr="00DE16CD" w:rsidRDefault="006F7C75" w:rsidP="00DE16CD">
            <w:pPr>
              <w:widowControl w:val="0"/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[Hinweis: Die Recherche wird wieder mit zwei Screenshots abgebildet, die beim Anklicken erscheinen.]</w:t>
            </w:r>
          </w:p>
          <w:p w14:paraId="20223BF7" w14:textId="59741F37" w:rsidR="006F7C75" w:rsidRPr="00DE16CD" w:rsidRDefault="006F7C75" w:rsidP="00DE16CD">
            <w:pPr>
              <w:widowControl w:val="0"/>
              <w:numPr>
                <w:ilvl w:val="0"/>
                <w:numId w:val="47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Dafür kopieren wir wieder die Behauptung in den KI-Modus. </w:t>
            </w:r>
            <w:r w:rsidR="003E6865">
              <w:rPr>
                <w:rFonts w:ascii="Inter" w:eastAsia="Google Sans" w:hAnsi="Inter" w:cs="Google Sans"/>
                <w:lang w:val="de-DE"/>
              </w:rPr>
              <w:t>Wir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nehmen </w:t>
            </w:r>
            <w:r w:rsidR="00AD188E">
              <w:rPr>
                <w:rFonts w:ascii="Inter" w:eastAsia="Google Sans" w:hAnsi="Inter" w:cs="Google Sans"/>
                <w:lang w:val="de-DE"/>
              </w:rPr>
              <w:t xml:space="preserve">nur den Teil des </w:t>
            </w:r>
            <w:r w:rsidRPr="00DE16CD">
              <w:rPr>
                <w:rFonts w:ascii="Inter" w:eastAsia="Google Sans" w:hAnsi="Inter" w:cs="Google Sans"/>
                <w:lang w:val="de-DE"/>
              </w:rPr>
              <w:t>Beitrag</w:t>
            </w:r>
            <w:r w:rsidR="00AD188E">
              <w:rPr>
                <w:rFonts w:ascii="Inter" w:eastAsia="Google Sans" w:hAnsi="Inter" w:cs="Google Sans"/>
                <w:lang w:val="de-DE"/>
              </w:rPr>
              <w:t>stextes</w:t>
            </w:r>
            <w:r w:rsidR="003E6865">
              <w:rPr>
                <w:rFonts w:ascii="Inter" w:eastAsia="Google Sans" w:hAnsi="Inter" w:cs="Google Sans"/>
                <w:lang w:val="de-DE"/>
              </w:rPr>
              <w:t xml:space="preserve">, </w:t>
            </w:r>
            <w:r w:rsidR="00AD188E">
              <w:rPr>
                <w:rFonts w:ascii="Inter" w:eastAsia="Google Sans" w:hAnsi="Inter" w:cs="Google Sans"/>
                <w:lang w:val="de-DE"/>
              </w:rPr>
              <w:t>der uns am meisten interessiert</w:t>
            </w:r>
            <w:r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  <w:p w14:paraId="5744A5BB" w14:textId="019C52F5" w:rsidR="007902DE" w:rsidRPr="00DE16CD" w:rsidRDefault="006F7C75" w:rsidP="00DE16CD">
            <w:pPr>
              <w:widowControl w:val="0"/>
              <w:numPr>
                <w:ilvl w:val="0"/>
                <w:numId w:val="47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Wir können weitere</w:t>
            </w:r>
            <w:r w:rsidR="003E6865">
              <w:rPr>
                <w:rFonts w:ascii="Inter" w:eastAsia="Google Sans" w:hAnsi="Inter" w:cs="Google Sans"/>
                <w:lang w:val="de-DE"/>
              </w:rPr>
              <w:t xml:space="preserve"> </w:t>
            </w:r>
            <w:r w:rsidRPr="00DE16CD">
              <w:rPr>
                <w:rFonts w:ascii="Inter" w:eastAsia="Google Sans" w:hAnsi="Inter" w:cs="Google Sans"/>
                <w:lang w:val="de-DE"/>
              </w:rPr>
              <w:t>Informationen hinzufügen</w:t>
            </w:r>
            <w:r w:rsidR="003E6865">
              <w:rPr>
                <w:rFonts w:ascii="Inter" w:eastAsia="Google Sans" w:hAnsi="Inter" w:cs="Google Sans"/>
                <w:lang w:val="de-DE"/>
              </w:rPr>
              <w:t xml:space="preserve">, um das Ergebnis der 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KI-Suche </w:t>
            </w:r>
            <w:r w:rsidR="003E6865">
              <w:rPr>
                <w:rFonts w:ascii="Inter" w:eastAsia="Google Sans" w:hAnsi="Inter" w:cs="Google Sans"/>
                <w:lang w:val="de-DE"/>
              </w:rPr>
              <w:t>genauer zu machen, müssen wir aber nicht</w:t>
            </w:r>
            <w:r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  <w:p w14:paraId="7747C86E" w14:textId="65273DC5" w:rsidR="006F7C75" w:rsidRPr="00DE16CD" w:rsidRDefault="006F7C75" w:rsidP="00DE16CD">
            <w:pPr>
              <w:widowControl w:val="0"/>
              <w:numPr>
                <w:ilvl w:val="0"/>
                <w:numId w:val="47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Je genauer unsere Angaben aber sind, desto genauer wird die Antwort.</w:t>
            </w:r>
          </w:p>
        </w:tc>
        <w:tc>
          <w:tcPr>
            <w:tcW w:w="3735" w:type="dxa"/>
          </w:tcPr>
          <w:p w14:paraId="4D8CC209" w14:textId="77777777" w:rsidR="007902DE" w:rsidRPr="00DE16CD" w:rsidRDefault="007902DE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430386D3" wp14:editId="68E9761D">
                  <wp:extent cx="2216470" cy="1240353"/>
                  <wp:effectExtent l="0" t="0" r="0" b="0"/>
                  <wp:docPr id="22" name="image3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31.png"/>
                          <pic:cNvPicPr preferRelativeResize="0"/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6470" cy="124035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17E126B7" w14:textId="2BFCBB1F" w:rsidR="006F7C75" w:rsidRPr="00DE16CD" w:rsidRDefault="006F7C75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19A364AA" wp14:editId="57FB90A9">
                  <wp:extent cx="2179585" cy="1216300"/>
                  <wp:effectExtent l="0" t="0" r="0" b="3175"/>
                  <wp:docPr id="1466347310" name="image3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6347310" name="image31.png"/>
                          <pic:cNvPicPr preferRelativeResize="0"/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9585" cy="121630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7C75" w:rsidRPr="00DE16CD" w14:paraId="5F2725EA" w14:textId="77777777">
        <w:trPr>
          <w:trHeight w:val="675"/>
        </w:trPr>
        <w:tc>
          <w:tcPr>
            <w:tcW w:w="705" w:type="dxa"/>
          </w:tcPr>
          <w:p w14:paraId="3FFFE401" w14:textId="793B507D" w:rsidR="006F7C75" w:rsidRPr="00AD4900" w:rsidRDefault="006F7C75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27</w:t>
            </w:r>
          </w:p>
        </w:tc>
        <w:tc>
          <w:tcPr>
            <w:tcW w:w="9285" w:type="dxa"/>
          </w:tcPr>
          <w:p w14:paraId="7938C4A7" w14:textId="77777777" w:rsidR="006F7C75" w:rsidRPr="00DE16CD" w:rsidRDefault="006F7C75" w:rsidP="00AA3626">
            <w:pPr>
              <w:widowControl w:val="0"/>
              <w:numPr>
                <w:ilvl w:val="0"/>
                <w:numId w:val="66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Hier bekommen wir wieder eine erste Übersicht und Einordnung.</w:t>
            </w:r>
          </w:p>
          <w:p w14:paraId="11DD3BEC" w14:textId="00D29A80" w:rsidR="006F7C75" w:rsidRPr="00DE16CD" w:rsidRDefault="006F7C75" w:rsidP="00DE16CD">
            <w:pPr>
              <w:widowControl w:val="0"/>
              <w:numPr>
                <w:ilvl w:val="0"/>
                <w:numId w:val="66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Klingt erstmal richtig – </w:t>
            </w:r>
            <w:r w:rsidR="00AD188E">
              <w:rPr>
                <w:rFonts w:ascii="Inter" w:eastAsia="Google Sans" w:hAnsi="Inter" w:cs="Google Sans"/>
                <w:lang w:val="de-DE"/>
              </w:rPr>
              <w:t>es scheint dieses Phänomen zu geben</w:t>
            </w:r>
            <w:r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  <w:p w14:paraId="34EC9CC0" w14:textId="6F508CF2" w:rsidR="006F7C75" w:rsidRPr="00DE16CD" w:rsidRDefault="006F7C75" w:rsidP="00DE16CD">
            <w:pPr>
              <w:widowControl w:val="0"/>
              <w:numPr>
                <w:ilvl w:val="0"/>
                <w:numId w:val="23"/>
              </w:numPr>
              <w:spacing w:after="200"/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</w:rPr>
              <w:t xml:space="preserve">Aber: …. </w:t>
            </w:r>
          </w:p>
        </w:tc>
        <w:tc>
          <w:tcPr>
            <w:tcW w:w="3735" w:type="dxa"/>
          </w:tcPr>
          <w:p w14:paraId="74463136" w14:textId="77777777" w:rsidR="006F7C75" w:rsidRPr="00DE16CD" w:rsidRDefault="006F7C75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43C138DA" wp14:editId="15256E0C">
                  <wp:extent cx="2206627" cy="1242122"/>
                  <wp:effectExtent l="0" t="0" r="3175" b="0"/>
                  <wp:docPr id="35" name="image2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image20.png"/>
                          <pic:cNvPicPr preferRelativeResize="0"/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6627" cy="1242122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3DADF0D" w14:textId="77777777" w:rsidR="006F7C75" w:rsidRPr="00DE16CD" w:rsidRDefault="006F7C75" w:rsidP="00DE16CD">
            <w:pPr>
              <w:rPr>
                <w:rFonts w:ascii="Inter" w:eastAsia="Google Sans" w:hAnsi="Inter" w:cs="Google Sans"/>
              </w:rPr>
            </w:pPr>
          </w:p>
          <w:p w14:paraId="3EABC812" w14:textId="6549A3AE" w:rsidR="006F7C75" w:rsidRPr="00DE16CD" w:rsidRDefault="006F7C75" w:rsidP="00DE16CD">
            <w:pPr>
              <w:rPr>
                <w:rFonts w:ascii="Inter" w:eastAsia="Google Sans" w:hAnsi="Inter" w:cs="Google Sans"/>
              </w:rPr>
            </w:pPr>
          </w:p>
        </w:tc>
      </w:tr>
      <w:tr w:rsidR="006F7C75" w:rsidRPr="00DE16CD" w14:paraId="07DEA87E" w14:textId="77777777">
        <w:trPr>
          <w:trHeight w:val="675"/>
        </w:trPr>
        <w:tc>
          <w:tcPr>
            <w:tcW w:w="705" w:type="dxa"/>
          </w:tcPr>
          <w:p w14:paraId="7BE677DE" w14:textId="738BD2CE" w:rsidR="006F7C75" w:rsidRPr="00AD4900" w:rsidRDefault="006F7C75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28</w:t>
            </w:r>
          </w:p>
        </w:tc>
        <w:tc>
          <w:tcPr>
            <w:tcW w:w="9285" w:type="dxa"/>
          </w:tcPr>
          <w:p w14:paraId="6EC4BC66" w14:textId="480FD26E" w:rsidR="006F7C75" w:rsidRPr="00DE16CD" w:rsidRDefault="006F7C75" w:rsidP="00AA3626">
            <w:pPr>
              <w:widowControl w:val="0"/>
              <w:numPr>
                <w:ilvl w:val="0"/>
                <w:numId w:val="70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Wenn wir uns die Antwort genauer anschauen, </w:t>
            </w:r>
            <w:r w:rsidR="00C83290">
              <w:rPr>
                <w:rFonts w:ascii="Inter" w:eastAsia="Google Sans" w:hAnsi="Inter" w:cs="Google Sans"/>
                <w:lang w:val="de-DE"/>
              </w:rPr>
              <w:t>ist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hier von </w:t>
            </w:r>
            <w:r w:rsidR="00C83290">
              <w:rPr>
                <w:rFonts w:ascii="Inter" w:eastAsia="Google Sans" w:hAnsi="Inter" w:cs="Google Sans"/>
                <w:lang w:val="de-DE"/>
              </w:rPr>
              <w:t>„ultraschwachen Photonenemissionen“ die Rede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. </w:t>
            </w:r>
          </w:p>
          <w:p w14:paraId="4C192F20" w14:textId="2B7601FC" w:rsidR="006F7C75" w:rsidRPr="00DE16CD" w:rsidRDefault="00C83290" w:rsidP="00DE16CD">
            <w:pPr>
              <w:widowControl w:val="0"/>
              <w:numPr>
                <w:ilvl w:val="0"/>
                <w:numId w:val="70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>Die Hand auf dem Bild leuchtet aber sehr stark</w:t>
            </w:r>
            <w:r w:rsidR="006F7C75" w:rsidRPr="00DE16CD">
              <w:rPr>
                <w:rFonts w:ascii="Inter" w:eastAsia="Google Sans" w:hAnsi="Inter" w:cs="Google Sans"/>
                <w:lang w:val="de-DE"/>
              </w:rPr>
              <w:t>. Das könnte ein erster Hinweis sein, dass da irgendwas nicht stimmt.</w:t>
            </w:r>
          </w:p>
          <w:p w14:paraId="6402EA13" w14:textId="7D31C7E5" w:rsidR="006F7C75" w:rsidRPr="00DE16CD" w:rsidRDefault="006F7C75" w:rsidP="00DE16CD">
            <w:pPr>
              <w:widowControl w:val="0"/>
              <w:numPr>
                <w:ilvl w:val="0"/>
                <w:numId w:val="49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Also fragen wir weiter – auch das geht innerhalb der KI.</w:t>
            </w:r>
          </w:p>
        </w:tc>
        <w:tc>
          <w:tcPr>
            <w:tcW w:w="3735" w:type="dxa"/>
          </w:tcPr>
          <w:p w14:paraId="5EDAB856" w14:textId="77777777" w:rsidR="006F7C75" w:rsidRPr="00DE16CD" w:rsidRDefault="006F7C75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6ADF21CA" wp14:editId="01C5F18C">
                  <wp:extent cx="2214527" cy="1244599"/>
                  <wp:effectExtent l="0" t="0" r="0" b="0"/>
                  <wp:docPr id="34" name="image2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image28.png"/>
                          <pic:cNvPicPr preferRelativeResize="0"/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4527" cy="124459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7C75" w:rsidRPr="00DE16CD" w14:paraId="5DA4C743" w14:textId="77777777">
        <w:trPr>
          <w:trHeight w:val="675"/>
        </w:trPr>
        <w:tc>
          <w:tcPr>
            <w:tcW w:w="705" w:type="dxa"/>
          </w:tcPr>
          <w:p w14:paraId="03F296CF" w14:textId="60B515AB" w:rsidR="006F7C75" w:rsidRPr="00AD4900" w:rsidRDefault="006F7C75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29</w:t>
            </w:r>
          </w:p>
        </w:tc>
        <w:tc>
          <w:tcPr>
            <w:tcW w:w="9285" w:type="dxa"/>
          </w:tcPr>
          <w:p w14:paraId="7FE92293" w14:textId="4D223195" w:rsidR="00C83290" w:rsidRDefault="00C83290" w:rsidP="00C83290">
            <w:pPr>
              <w:widowControl w:val="0"/>
              <w:numPr>
                <w:ilvl w:val="0"/>
                <w:numId w:val="28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Dazu </w:t>
            </w:r>
            <w:r>
              <w:rPr>
                <w:rFonts w:ascii="Inter" w:eastAsia="Google Sans" w:hAnsi="Inter" w:cs="Google Sans"/>
                <w:lang w:val="de-DE"/>
              </w:rPr>
              <w:t>beziehen wir das Bild mit in unsere Suche ein und laden es in das KI-Tool</w:t>
            </w:r>
            <w:r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  <w:p w14:paraId="2DE059D0" w14:textId="77777777" w:rsidR="00C83290" w:rsidRPr="0001404E" w:rsidRDefault="00C83290" w:rsidP="00C83290">
            <w:pPr>
              <w:widowControl w:val="0"/>
              <w:spacing w:before="200" w:after="200"/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[Hinweis: Manchmal funktioniert das nicht, Dann muss eine neue Recherche mit dem Bild begonnen werden. Dabei sollte aber etwas Kontext zur Suche geliefert werden.]</w:t>
            </w:r>
          </w:p>
          <w:p w14:paraId="0792B616" w14:textId="1DC53881" w:rsidR="006F7C75" w:rsidRPr="003E6865" w:rsidRDefault="00C83290" w:rsidP="00C83290">
            <w:pPr>
              <w:widowControl w:val="0"/>
              <w:numPr>
                <w:ilvl w:val="0"/>
                <w:numId w:val="28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>Wir erhalten die Antwort, dass das Bild nicht aktuell ist, sondern eine sogenannte „Elektrogra</w:t>
            </w:r>
            <w:r w:rsidR="00C5357E">
              <w:rPr>
                <w:rFonts w:ascii="Inter" w:eastAsia="Google Sans" w:hAnsi="Inter" w:cs="Google Sans"/>
                <w:lang w:val="de-DE"/>
              </w:rPr>
              <w:t>ph</w:t>
            </w:r>
            <w:r>
              <w:rPr>
                <w:rFonts w:ascii="Inter" w:eastAsia="Google Sans" w:hAnsi="Inter" w:cs="Google Sans"/>
                <w:lang w:val="de-DE"/>
              </w:rPr>
              <w:t>ie</w:t>
            </w:r>
            <w:r w:rsidR="00C5357E">
              <w:rPr>
                <w:rFonts w:ascii="Inter" w:eastAsia="Google Sans" w:hAnsi="Inter" w:cs="Google Sans"/>
                <w:lang w:val="de-DE"/>
              </w:rPr>
              <w:t xml:space="preserve"> einer Hand</w:t>
            </w:r>
            <w:r>
              <w:rPr>
                <w:rFonts w:ascii="Inter" w:eastAsia="Google Sans" w:hAnsi="Inter" w:cs="Google Sans"/>
                <w:lang w:val="de-DE"/>
              </w:rPr>
              <w:t>“ aus dem Jahr 1900 ist</w:t>
            </w:r>
            <w:r w:rsidRPr="003E6865">
              <w:rPr>
                <w:rFonts w:ascii="Inter" w:eastAsia="Google Sans" w:hAnsi="Inter" w:cs="Google Sans"/>
                <w:lang w:val="de-DE"/>
              </w:rPr>
              <w:t>.</w:t>
            </w:r>
          </w:p>
        </w:tc>
        <w:tc>
          <w:tcPr>
            <w:tcW w:w="3735" w:type="dxa"/>
          </w:tcPr>
          <w:p w14:paraId="22602629" w14:textId="77777777" w:rsidR="006F7C75" w:rsidRPr="00DE16CD" w:rsidRDefault="006F7C75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255D37A5" wp14:editId="2F0C3124">
                  <wp:extent cx="2238375" cy="1253837"/>
                  <wp:effectExtent l="0" t="0" r="0" b="3810"/>
                  <wp:docPr id="10" name="image1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14.png"/>
                          <pic:cNvPicPr preferRelativeResize="0"/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5383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F7C75" w:rsidRPr="00DE16CD" w14:paraId="7EDA8BF6" w14:textId="77777777">
        <w:trPr>
          <w:trHeight w:val="675"/>
        </w:trPr>
        <w:tc>
          <w:tcPr>
            <w:tcW w:w="705" w:type="dxa"/>
          </w:tcPr>
          <w:p w14:paraId="157D436A" w14:textId="1E0D218E" w:rsidR="006F7C75" w:rsidRPr="00AD4900" w:rsidRDefault="006F7C75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30</w:t>
            </w:r>
          </w:p>
        </w:tc>
        <w:tc>
          <w:tcPr>
            <w:tcW w:w="9285" w:type="dxa"/>
          </w:tcPr>
          <w:p w14:paraId="18D29F6C" w14:textId="332CF2B4" w:rsidR="006F7C75" w:rsidRPr="00DE16CD" w:rsidRDefault="006F7C75" w:rsidP="003E6865">
            <w:pPr>
              <w:widowControl w:val="0"/>
              <w:spacing w:after="200"/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[Hinweis: Die Recherche wird wieder mit zwei Screenshots abgebildet, </w:t>
            </w:r>
            <w:r w:rsidR="00C83290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bitte 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Anklicken.]</w:t>
            </w:r>
          </w:p>
          <w:p w14:paraId="1E1DC982" w14:textId="77777777" w:rsidR="00C83290" w:rsidRPr="003E6865" w:rsidRDefault="00C83290" w:rsidP="00C83290">
            <w:pPr>
              <w:widowControl w:val="0"/>
              <w:numPr>
                <w:ilvl w:val="0"/>
                <w:numId w:val="41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Im nächsten Schritt suchen wir nach besseren Berichten zu dem Thema –</w:t>
            </w:r>
            <w:r>
              <w:rPr>
                <w:rFonts w:ascii="Inter" w:eastAsia="Google Sans" w:hAnsi="Inter" w:cs="Google Sans"/>
                <w:lang w:val="de-DE"/>
              </w:rPr>
              <w:br/>
            </w:r>
            <w:r w:rsidRPr="003E6865">
              <w:rPr>
                <w:rFonts w:ascii="Inter" w:eastAsia="Google Sans" w:hAnsi="Inter" w:cs="Google Sans"/>
                <w:lang w:val="de-DE"/>
              </w:rPr>
              <w:t>das F wie Finden aus SIFT.</w:t>
            </w:r>
          </w:p>
          <w:p w14:paraId="77C83C9E" w14:textId="1B99D1F4" w:rsidR="00C83290" w:rsidRPr="00DE16CD" w:rsidRDefault="00C83290" w:rsidP="00C83290">
            <w:pPr>
              <w:widowControl w:val="0"/>
              <w:numPr>
                <w:ilvl w:val="0"/>
                <w:numId w:val="41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 xml:space="preserve">Die kleinen Linksymbole zeigen bei jedem Abschnitt an, auf welche Quelle sich das KI-Tool bezieht. Auch diese Angaben müssen wir </w:t>
            </w:r>
            <w:r w:rsidRPr="00613F1E">
              <w:rPr>
                <w:rFonts w:ascii="Inter" w:eastAsia="Google Sans" w:hAnsi="Inter" w:cs="Google Sans"/>
                <w:b/>
                <w:bCs/>
                <w:lang w:val="de-DE"/>
              </w:rPr>
              <w:t>immer überprüfen</w:t>
            </w:r>
            <w:r>
              <w:rPr>
                <w:rFonts w:ascii="Inter" w:eastAsia="Google Sans" w:hAnsi="Inter" w:cs="Google Sans"/>
                <w:lang w:val="de-DE"/>
              </w:rPr>
              <w:t xml:space="preserve">. Wenn KIs keine zufriedenstellende Antwort finden, </w:t>
            </w:r>
            <w:r w:rsidR="00613F1E">
              <w:rPr>
                <w:rFonts w:ascii="Inter" w:eastAsia="Google Sans" w:hAnsi="Inter" w:cs="Google Sans"/>
                <w:lang w:val="de-DE"/>
              </w:rPr>
              <w:t>paraphrasieren</w:t>
            </w:r>
            <w:r>
              <w:rPr>
                <w:rFonts w:ascii="Inter" w:eastAsia="Google Sans" w:hAnsi="Inter" w:cs="Google Sans"/>
                <w:lang w:val="de-DE"/>
              </w:rPr>
              <w:t xml:space="preserve"> sie zur Not etwas. Das nennt man auch KI-Halluzinationen.</w:t>
            </w:r>
            <w:r w:rsidR="00613F1E">
              <w:rPr>
                <w:rFonts w:ascii="Inter" w:eastAsia="Google Sans" w:hAnsi="Inter" w:cs="Google Sans"/>
                <w:lang w:val="de-DE"/>
              </w:rPr>
              <w:t xml:space="preserve"> Zum Beispiel „erfinden“ KI-Tools komplette Studien, samt Autoren und DOI-Nummer.</w:t>
            </w:r>
          </w:p>
          <w:p w14:paraId="15632BA0" w14:textId="707AFE20" w:rsidR="006F7C75" w:rsidRPr="00613F1E" w:rsidRDefault="00613F1E" w:rsidP="00613F1E">
            <w:pPr>
              <w:widowControl w:val="0"/>
              <w:numPr>
                <w:ilvl w:val="0"/>
                <w:numId w:val="41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>Hier also bezieht sich die Antwort auf einen Faktencheck. Aber</w:t>
            </w:r>
            <w:r w:rsidR="00C83290">
              <w:rPr>
                <w:rFonts w:ascii="Inter" w:eastAsia="Google Sans" w:hAnsi="Inter" w:cs="Google Sans"/>
                <w:lang w:val="de-DE"/>
              </w:rPr>
              <w:t xml:space="preserve"> </w:t>
            </w:r>
            <w:r w:rsidR="00C83290" w:rsidRPr="00613F1E">
              <w:rPr>
                <w:rFonts w:ascii="Inter" w:eastAsia="Google Sans" w:hAnsi="Inter" w:cs="Google Sans"/>
                <w:b/>
                <w:bCs/>
                <w:lang w:val="de-DE"/>
              </w:rPr>
              <w:t>auch hier</w:t>
            </w:r>
            <w:r w:rsidR="00C83290">
              <w:rPr>
                <w:rFonts w:ascii="Inter" w:eastAsia="Google Sans" w:hAnsi="Inter" w:cs="Google Sans"/>
                <w:lang w:val="de-DE"/>
              </w:rPr>
              <w:t xml:space="preserve"> müssen wir </w:t>
            </w:r>
            <w:r w:rsidR="00C83290" w:rsidRPr="00613F1E">
              <w:rPr>
                <w:rFonts w:ascii="Inter" w:eastAsia="Google Sans" w:hAnsi="Inter" w:cs="Google Sans"/>
                <w:b/>
                <w:bCs/>
                <w:lang w:val="de-DE"/>
              </w:rPr>
              <w:t>immer überprüfen</w:t>
            </w:r>
            <w:r w:rsidR="00C83290">
              <w:rPr>
                <w:rFonts w:ascii="Inter" w:eastAsia="Google Sans" w:hAnsi="Inter" w:cs="Google Sans"/>
                <w:lang w:val="de-DE"/>
              </w:rPr>
              <w:t>, ob in der Quelle auch das steht, was das KI-Tool behauptet hat</w:t>
            </w:r>
            <w:r w:rsidR="00C83290" w:rsidRPr="00DE16CD">
              <w:rPr>
                <w:rFonts w:ascii="Inter" w:eastAsia="Google Sans" w:hAnsi="Inter" w:cs="Google Sans"/>
                <w:lang w:val="de-DE"/>
              </w:rPr>
              <w:t>.</w:t>
            </w:r>
            <w:r w:rsidR="00C83290">
              <w:rPr>
                <w:rFonts w:ascii="Inter" w:eastAsia="Google Sans" w:hAnsi="Inter" w:cs="Google Sans"/>
                <w:lang w:val="de-DE"/>
              </w:rPr>
              <w:t xml:space="preserve"> Also finden wir </w:t>
            </w:r>
            <w:r>
              <w:rPr>
                <w:rFonts w:ascii="Inter" w:eastAsia="Google Sans" w:hAnsi="Inter" w:cs="Google Sans"/>
                <w:lang w:val="de-DE"/>
              </w:rPr>
              <w:t>genau dieses</w:t>
            </w:r>
            <w:r w:rsidR="00C83290">
              <w:rPr>
                <w:rFonts w:ascii="Inter" w:eastAsia="Google Sans" w:hAnsi="Inter" w:cs="Google Sans"/>
                <w:lang w:val="de-DE"/>
              </w:rPr>
              <w:t xml:space="preserve"> Bild hier?</w:t>
            </w:r>
          </w:p>
        </w:tc>
        <w:tc>
          <w:tcPr>
            <w:tcW w:w="3735" w:type="dxa"/>
          </w:tcPr>
          <w:p w14:paraId="7BA82B87" w14:textId="1FD0C829" w:rsidR="00D22E0D" w:rsidRPr="00DE16CD" w:rsidRDefault="006F7C75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37DC74F7" wp14:editId="69AFE4D6">
                  <wp:extent cx="2238375" cy="1229665"/>
                  <wp:effectExtent l="0" t="0" r="0" b="8890"/>
                  <wp:docPr id="29" name="image2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image25.png"/>
                          <pic:cNvPicPr preferRelativeResize="0"/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296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775BD8F" w14:textId="77777777" w:rsidR="00D22E0D" w:rsidRPr="00DE16CD" w:rsidRDefault="00D22E0D" w:rsidP="00DE16CD">
            <w:pPr>
              <w:rPr>
                <w:rFonts w:ascii="Inter" w:eastAsia="Google Sans" w:hAnsi="Inter" w:cs="Google Sans"/>
              </w:rPr>
            </w:pPr>
          </w:p>
          <w:p w14:paraId="188D469C" w14:textId="0B440958" w:rsidR="00D22E0D" w:rsidRPr="00DE16CD" w:rsidRDefault="00D22E0D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4C272FC9" wp14:editId="04832D51">
                  <wp:extent cx="2197456" cy="1229665"/>
                  <wp:effectExtent l="0" t="0" r="0" b="8890"/>
                  <wp:docPr id="1085632170" name="image2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85632170" name="image25.png"/>
                          <pic:cNvPicPr preferRelativeResize="0"/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7456" cy="122966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E0D" w:rsidRPr="00DE16CD" w14:paraId="70AEE721" w14:textId="77777777">
        <w:trPr>
          <w:trHeight w:val="675"/>
        </w:trPr>
        <w:tc>
          <w:tcPr>
            <w:tcW w:w="705" w:type="dxa"/>
          </w:tcPr>
          <w:p w14:paraId="21384C89" w14:textId="70FEC8B5" w:rsidR="00D22E0D" w:rsidRPr="00AD4900" w:rsidRDefault="00D22E0D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31</w:t>
            </w:r>
          </w:p>
        </w:tc>
        <w:tc>
          <w:tcPr>
            <w:tcW w:w="9285" w:type="dxa"/>
          </w:tcPr>
          <w:p w14:paraId="5F84E472" w14:textId="083CE3ED" w:rsidR="00097703" w:rsidRPr="00DE16CD" w:rsidRDefault="00097703" w:rsidP="00097703">
            <w:pPr>
              <w:widowControl w:val="0"/>
              <w:spacing w:after="200"/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[Hinweis: Die Recherche wird mit zwei Screenshots abgebildet, </w:t>
            </w:r>
            <w:r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bitte 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Anklicken.]</w:t>
            </w:r>
          </w:p>
          <w:p w14:paraId="63EB3A3F" w14:textId="060A76BE" w:rsidR="00D22E0D" w:rsidRPr="00DE16CD" w:rsidRDefault="006D2C6C" w:rsidP="00DE16CD">
            <w:pPr>
              <w:widowControl w:val="0"/>
              <w:numPr>
                <w:ilvl w:val="0"/>
                <w:numId w:val="39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 xml:space="preserve">Wenn </w:t>
            </w:r>
            <w:r w:rsidR="003E6865">
              <w:rPr>
                <w:rFonts w:ascii="Inter" w:eastAsia="Google Sans" w:hAnsi="Inter" w:cs="Google Sans"/>
                <w:lang w:val="de-DE"/>
              </w:rPr>
              <w:t xml:space="preserve">wir auf die Quellenangabe </w:t>
            </w:r>
            <w:r>
              <w:rPr>
                <w:rFonts w:ascii="Inter" w:eastAsia="Google Sans" w:hAnsi="Inter" w:cs="Google Sans"/>
                <w:lang w:val="de-DE"/>
              </w:rPr>
              <w:t xml:space="preserve">klicken, </w:t>
            </w:r>
            <w:r w:rsidR="003E6865">
              <w:rPr>
                <w:rFonts w:ascii="Inter" w:eastAsia="Google Sans" w:hAnsi="Inter" w:cs="Google Sans"/>
                <w:lang w:val="de-DE"/>
              </w:rPr>
              <w:t xml:space="preserve">kommen </w:t>
            </w:r>
            <w:r>
              <w:rPr>
                <w:rFonts w:ascii="Inter" w:eastAsia="Google Sans" w:hAnsi="Inter" w:cs="Google Sans"/>
                <w:lang w:val="de-DE"/>
              </w:rPr>
              <w:t xml:space="preserve">wir </w:t>
            </w:r>
            <w:r w:rsidR="003E6865">
              <w:rPr>
                <w:rFonts w:ascii="Inter" w:eastAsia="Google Sans" w:hAnsi="Inter" w:cs="Google Sans"/>
                <w:lang w:val="de-DE"/>
              </w:rPr>
              <w:t xml:space="preserve">zu </w:t>
            </w:r>
            <w:r w:rsidR="00D22E0D" w:rsidRPr="00DE16CD">
              <w:rPr>
                <w:rFonts w:ascii="Inter" w:eastAsia="Google Sans" w:hAnsi="Inter" w:cs="Google Sans"/>
                <w:lang w:val="de-DE"/>
              </w:rPr>
              <w:t>dem Faktencheck – und können uns dort die Recherche und die Quellen dazu genauer anschauen</w:t>
            </w:r>
            <w:r>
              <w:rPr>
                <w:rFonts w:ascii="Inter" w:eastAsia="Google Sans" w:hAnsi="Inter" w:cs="Google Sans"/>
                <w:lang w:val="de-DE"/>
              </w:rPr>
              <w:t>.</w:t>
            </w:r>
          </w:p>
          <w:p w14:paraId="4A93783F" w14:textId="514AA7E0" w:rsidR="006D2C6C" w:rsidRDefault="006D2C6C" w:rsidP="006D2C6C">
            <w:pPr>
              <w:widowControl w:val="0"/>
              <w:numPr>
                <w:ilvl w:val="0"/>
                <w:numId w:val="39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 xml:space="preserve">Das </w:t>
            </w:r>
            <w:r w:rsidR="00D22E0D" w:rsidRPr="00DE16CD">
              <w:rPr>
                <w:rFonts w:ascii="Inter" w:eastAsia="Google Sans" w:hAnsi="Inter" w:cs="Google Sans"/>
                <w:lang w:val="de-DE"/>
              </w:rPr>
              <w:t xml:space="preserve">Bild </w:t>
            </w:r>
            <w:r>
              <w:rPr>
                <w:rFonts w:ascii="Inter" w:eastAsia="Google Sans" w:hAnsi="Inter" w:cs="Google Sans"/>
                <w:lang w:val="de-DE"/>
              </w:rPr>
              <w:t xml:space="preserve">wurde </w:t>
            </w:r>
            <w:r w:rsidR="00097703">
              <w:rPr>
                <w:rFonts w:ascii="Inter" w:eastAsia="Google Sans" w:hAnsi="Inter" w:cs="Google Sans"/>
                <w:lang w:val="de-DE"/>
              </w:rPr>
              <w:t>1900 aufgenommen. Der Fotograf wollte das Verhalten von Elektrizität untersuchen und hat eine Hand mit Strom versetzt und auf einer lichtempfindlichen Platte fotografiert</w:t>
            </w:r>
            <w:r w:rsidR="00F905A5" w:rsidRPr="00DE16CD">
              <w:rPr>
                <w:rFonts w:ascii="Inter" w:eastAsia="Google Sans" w:hAnsi="Inter" w:cs="Google Sans"/>
                <w:lang w:val="de-DE"/>
              </w:rPr>
              <w:t xml:space="preserve">. </w:t>
            </w:r>
          </w:p>
          <w:p w14:paraId="438160C7" w14:textId="56FB5D18" w:rsidR="00D22E0D" w:rsidRPr="006D2C6C" w:rsidRDefault="00097703" w:rsidP="006D2C6C">
            <w:pPr>
              <w:widowControl w:val="0"/>
              <w:numPr>
                <w:ilvl w:val="0"/>
                <w:numId w:val="39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>Auf der im Faktencheck verlinkten Website des Wiener Albertina Museums finden wir dann auch die Aufnahme</w:t>
            </w:r>
            <w:r w:rsidR="00F905A5"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</w:tc>
        <w:tc>
          <w:tcPr>
            <w:tcW w:w="3735" w:type="dxa"/>
          </w:tcPr>
          <w:p w14:paraId="74C6AB48" w14:textId="77777777" w:rsidR="00D22E0D" w:rsidRDefault="00D22E0D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0B1CC2FC" wp14:editId="5C860AC9">
                  <wp:extent cx="2209861" cy="1244599"/>
                  <wp:effectExtent l="0" t="0" r="0" b="0"/>
                  <wp:docPr id="2" name="image2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27.png"/>
                          <pic:cNvPicPr preferRelativeResize="0"/>
                        </pic:nvPicPr>
                        <pic:blipFill>
                          <a:blip r:embed="rId4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61" cy="124459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56A78F3" w14:textId="04A5E1DF" w:rsidR="00097703" w:rsidRPr="00DE16CD" w:rsidRDefault="00097703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6AD6CD19" wp14:editId="37734760">
                  <wp:extent cx="2209861" cy="1238391"/>
                  <wp:effectExtent l="0" t="0" r="0" b="0"/>
                  <wp:docPr id="955164455" name="image2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55164455" name="image27.png"/>
                          <pic:cNvPicPr preferRelativeResize="0"/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861" cy="123839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22E0D" w:rsidRPr="00DE16CD" w14:paraId="4265B835" w14:textId="77777777" w:rsidTr="00AA3626">
        <w:trPr>
          <w:trHeight w:hRule="exact" w:val="4196"/>
        </w:trPr>
        <w:tc>
          <w:tcPr>
            <w:tcW w:w="705" w:type="dxa"/>
          </w:tcPr>
          <w:p w14:paraId="00E5C990" w14:textId="7966C003" w:rsidR="00D22E0D" w:rsidRPr="00AD4900" w:rsidRDefault="00D22E0D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lastRenderedPageBreak/>
              <w:t>32</w:t>
            </w:r>
          </w:p>
        </w:tc>
        <w:tc>
          <w:tcPr>
            <w:tcW w:w="9285" w:type="dxa"/>
          </w:tcPr>
          <w:p w14:paraId="47E57620" w14:textId="77777777" w:rsidR="00F905A5" w:rsidRPr="00DE16CD" w:rsidRDefault="00F905A5" w:rsidP="00AA3626">
            <w:pPr>
              <w:widowControl w:val="0"/>
              <w:numPr>
                <w:ilvl w:val="0"/>
                <w:numId w:val="22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Jetzt können wir uns die Quelle noch genauer anschauen, um zu überprüfen, ob sie vertrauenswürdig ist. </w:t>
            </w:r>
          </w:p>
          <w:p w14:paraId="48F191C6" w14:textId="3900E29D" w:rsidR="00F905A5" w:rsidRPr="00DE16CD" w:rsidRDefault="00F905A5" w:rsidP="00DE16CD">
            <w:pPr>
              <w:widowControl w:val="0"/>
              <w:numPr>
                <w:ilvl w:val="0"/>
                <w:numId w:val="22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Wir kopieren den Link der Quelle und fragen nach, wie vertrauenswürdig </w:t>
            </w:r>
            <w:r w:rsidR="00076E9D">
              <w:rPr>
                <w:rFonts w:ascii="Inter" w:eastAsia="Google Sans" w:hAnsi="Inter" w:cs="Google Sans"/>
                <w:lang w:val="de-DE"/>
              </w:rPr>
              <w:t xml:space="preserve">sie </w:t>
            </w:r>
            <w:r w:rsidRPr="00DE16CD">
              <w:rPr>
                <w:rFonts w:ascii="Inter" w:eastAsia="Google Sans" w:hAnsi="Inter" w:cs="Google Sans"/>
                <w:lang w:val="de-DE"/>
              </w:rPr>
              <w:t>ist</w:t>
            </w:r>
            <w:r w:rsidR="00A84B8B">
              <w:rPr>
                <w:rFonts w:ascii="Inter" w:eastAsia="Google Sans" w:hAnsi="Inter" w:cs="Google Sans"/>
                <w:lang w:val="de-DE"/>
              </w:rPr>
              <w:t xml:space="preserve"> oder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wer der Urheber </w:t>
            </w:r>
            <w:r w:rsidR="002127CF">
              <w:rPr>
                <w:rFonts w:ascii="Inter" w:eastAsia="Google Sans" w:hAnsi="Inter" w:cs="Google Sans"/>
                <w:lang w:val="de-DE"/>
              </w:rPr>
              <w:t>einer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Website ist.</w:t>
            </w:r>
          </w:p>
          <w:p w14:paraId="5CA0D49C" w14:textId="257B266A" w:rsidR="006D2C6C" w:rsidRDefault="00F905A5" w:rsidP="006D2C6C">
            <w:pPr>
              <w:widowControl w:val="0"/>
              <w:numPr>
                <w:ilvl w:val="0"/>
                <w:numId w:val="22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Wir bekommen auch hier eine Übersicht, warum die KI </w:t>
            </w:r>
            <w:r w:rsidR="00B2736A">
              <w:rPr>
                <w:rFonts w:ascii="Inter" w:eastAsia="Google Sans" w:hAnsi="Inter" w:cs="Google Sans"/>
                <w:lang w:val="de-DE"/>
              </w:rPr>
              <w:t xml:space="preserve">die Website 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als vertrauenswürdige Quelle einstuft: </w:t>
            </w:r>
          </w:p>
          <w:p w14:paraId="31B162D7" w14:textId="115AD814" w:rsidR="00D22E0D" w:rsidRPr="006D2C6C" w:rsidRDefault="00F905A5" w:rsidP="00AA3626">
            <w:pPr>
              <w:widowControl w:val="0"/>
              <w:numPr>
                <w:ilvl w:val="1"/>
                <w:numId w:val="22"/>
              </w:numPr>
              <w:spacing w:before="200" w:after="360"/>
              <w:ind w:left="143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Es </w:t>
            </w:r>
            <w:r w:rsidR="00B2736A">
              <w:rPr>
                <w:rFonts w:ascii="Inter" w:eastAsia="Google Sans" w:hAnsi="Inter" w:cs="Google Sans"/>
                <w:lang w:val="de-DE"/>
              </w:rPr>
              <w:t>ist die offizielle Datenbank des Kunstmuseums</w:t>
            </w:r>
            <w:r w:rsidR="006D2C6C">
              <w:rPr>
                <w:rFonts w:ascii="Inter" w:eastAsia="Google Sans" w:hAnsi="Inter" w:cs="Google Sans"/>
                <w:lang w:val="de-DE"/>
              </w:rPr>
              <w:t xml:space="preserve"> </w:t>
            </w:r>
            <w:r w:rsidR="00B2736A">
              <w:rPr>
                <w:rFonts w:ascii="Inter" w:eastAsia="Google Sans" w:hAnsi="Inter" w:cs="Google Sans"/>
                <w:lang w:val="de-DE"/>
              </w:rPr>
              <w:t>Albertina, das weltweit berühmt für seine grafische Sammlung ist</w:t>
            </w:r>
            <w:r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</w:tc>
        <w:tc>
          <w:tcPr>
            <w:tcW w:w="3735" w:type="dxa"/>
          </w:tcPr>
          <w:p w14:paraId="2E769245" w14:textId="77777777" w:rsidR="00D22E0D" w:rsidRPr="00DE16CD" w:rsidRDefault="00D22E0D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2CD2A53E" wp14:editId="65924523">
                  <wp:extent cx="2235230" cy="1251226"/>
                  <wp:effectExtent l="0" t="0" r="0" b="6350"/>
                  <wp:docPr id="32" name="image2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26.png"/>
                          <pic:cNvPicPr preferRelativeResize="0"/>
                        </pic:nvPicPr>
                        <pic:blipFill>
                          <a:blip r:embed="rId5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5230" cy="125122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7D29A9D8" w14:textId="15D62C13" w:rsidR="00F905A5" w:rsidRPr="00DE16CD" w:rsidRDefault="00F905A5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5465818F" wp14:editId="72028416">
                  <wp:extent cx="2229839" cy="1253107"/>
                  <wp:effectExtent l="0" t="0" r="0" b="4445"/>
                  <wp:docPr id="1693179564" name="image26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93179564" name="image26.png"/>
                          <pic:cNvPicPr preferRelativeResize="0"/>
                        </pic:nvPicPr>
                        <pic:blipFill>
                          <a:blip r:embed="rId5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839" cy="125310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5A5" w:rsidRPr="00DE16CD" w14:paraId="51FB0E5F" w14:textId="77777777" w:rsidTr="00AA3626">
        <w:trPr>
          <w:trHeight w:hRule="exact" w:val="2211"/>
        </w:trPr>
        <w:tc>
          <w:tcPr>
            <w:tcW w:w="705" w:type="dxa"/>
          </w:tcPr>
          <w:p w14:paraId="5358A318" w14:textId="457589B9" w:rsidR="00F905A5" w:rsidRPr="00AD4900" w:rsidRDefault="00F905A5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33</w:t>
            </w:r>
          </w:p>
        </w:tc>
        <w:tc>
          <w:tcPr>
            <w:tcW w:w="9285" w:type="dxa"/>
          </w:tcPr>
          <w:p w14:paraId="5261D154" w14:textId="5D70C157" w:rsidR="00F905A5" w:rsidRPr="00DE16CD" w:rsidRDefault="00F905A5" w:rsidP="00AA3626">
            <w:pPr>
              <w:widowControl w:val="0"/>
              <w:numPr>
                <w:ilvl w:val="0"/>
                <w:numId w:val="18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Das bringt uns wieder zum Anfang: Der virale Post auf Social Media ist also…</w:t>
            </w:r>
          </w:p>
          <w:p w14:paraId="3BDC72A4" w14:textId="4800D662" w:rsidR="00F905A5" w:rsidRPr="00DE16CD" w:rsidRDefault="00F905A5" w:rsidP="00DE16CD">
            <w:pPr>
              <w:widowControl w:val="0"/>
              <w:numPr>
                <w:ilvl w:val="0"/>
                <w:numId w:val="18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…</w:t>
            </w:r>
            <w:r w:rsidR="00B2736A">
              <w:rPr>
                <w:rFonts w:ascii="Inter" w:eastAsia="Google Sans" w:hAnsi="Inter" w:cs="Google Sans"/>
                <w:lang w:val="de-DE"/>
              </w:rPr>
              <w:t>irreführend. Wir sehen hier etwas anderes als behauptet wird</w:t>
            </w:r>
            <w:r w:rsidRPr="00DE16CD">
              <w:rPr>
                <w:rFonts w:ascii="Inter" w:eastAsia="Google Sans" w:hAnsi="Inter" w:cs="Google Sans"/>
                <w:lang w:val="de-DE"/>
              </w:rPr>
              <w:t>.</w:t>
            </w:r>
            <w:r w:rsidR="00B2736A">
              <w:rPr>
                <w:rFonts w:ascii="Inter" w:eastAsia="Google Sans" w:hAnsi="Inter" w:cs="Google Sans"/>
                <w:lang w:val="de-DE"/>
              </w:rPr>
              <w:t xml:space="preserve"> Wir Menschen geben zwar ganz schwach Licht ab, aber dieses Foto zeigt eine Hand unter Strom.</w:t>
            </w:r>
            <w:r w:rsidR="000A5614">
              <w:rPr>
                <w:rFonts w:ascii="Inter" w:eastAsia="Google Sans" w:hAnsi="Inter" w:cs="Google Sans"/>
                <w:lang w:val="de-DE"/>
              </w:rPr>
              <w:br/>
            </w:r>
            <w:r w:rsidR="000A5614" w:rsidRPr="00DE16CD">
              <w:rPr>
                <w:rFonts w:ascii="Inter" w:eastAsia="Google Sans" w:hAnsi="Inter" w:cs="Google Sans"/>
                <w:b/>
                <w:bCs/>
                <w:lang w:val="de-DE"/>
              </w:rPr>
              <w:t>Quelle:</w:t>
            </w:r>
            <w:r w:rsidR="000A5614" w:rsidRPr="00DE16CD">
              <w:rPr>
                <w:rFonts w:ascii="Inter" w:eastAsia="Google Sans" w:hAnsi="Inter" w:cs="Google Sans"/>
                <w:lang w:val="de-DE"/>
              </w:rPr>
              <w:t xml:space="preserve"> </w:t>
            </w:r>
            <w:hyperlink r:id="rId53" w:history="1">
              <w:r w:rsidR="00E10F60">
                <w:rPr>
                  <w:rStyle w:val="Hyperlink"/>
                  <w:rFonts w:ascii="Inter" w:eastAsia="Google Sans" w:hAnsi="Inter" w:cs="Google Sans"/>
                  <w:color w:val="003B69"/>
                  <w:lang w:val="de-DE"/>
                </w:rPr>
                <w:t>https://dpaq.de/ZXGridR</w:t>
              </w:r>
            </w:hyperlink>
          </w:p>
        </w:tc>
        <w:tc>
          <w:tcPr>
            <w:tcW w:w="3735" w:type="dxa"/>
          </w:tcPr>
          <w:p w14:paraId="1326C909" w14:textId="77777777" w:rsidR="00F905A5" w:rsidRPr="00DE16CD" w:rsidRDefault="00F905A5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07BBB01D" wp14:editId="75B47459">
                  <wp:extent cx="2228849" cy="1248501"/>
                  <wp:effectExtent l="0" t="0" r="635" b="8890"/>
                  <wp:docPr id="23" name="image1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17.png"/>
                          <pic:cNvPicPr preferRelativeResize="0"/>
                        </pic:nvPicPr>
                        <pic:blipFill>
                          <a:blip r:embed="rId5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8849" cy="124850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5A5" w:rsidRPr="00DE16CD" w14:paraId="78ABE409" w14:textId="77777777" w:rsidTr="00AA3626">
        <w:trPr>
          <w:trHeight w:hRule="exact" w:val="2211"/>
        </w:trPr>
        <w:tc>
          <w:tcPr>
            <w:tcW w:w="705" w:type="dxa"/>
          </w:tcPr>
          <w:p w14:paraId="276343E1" w14:textId="493148FC" w:rsidR="00F905A5" w:rsidRPr="00AD4900" w:rsidRDefault="00F905A5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34</w:t>
            </w:r>
          </w:p>
        </w:tc>
        <w:tc>
          <w:tcPr>
            <w:tcW w:w="9285" w:type="dxa"/>
          </w:tcPr>
          <w:p w14:paraId="1F05FB3F" w14:textId="49B6187F" w:rsidR="00F905A5" w:rsidRPr="00DE16CD" w:rsidRDefault="00F905A5" w:rsidP="00AA3626">
            <w:pPr>
              <w:widowControl w:val="0"/>
              <w:numPr>
                <w:ilvl w:val="0"/>
                <w:numId w:val="76"/>
              </w:numPr>
              <w:spacing w:before="4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Wir können mit unserer bisherigen Recherche aber noch weiterarbeiten – egal welches Tool wir benutzen.</w:t>
            </w:r>
          </w:p>
          <w:p w14:paraId="15F4B336" w14:textId="77C5C264" w:rsidR="00F905A5" w:rsidRPr="00DE16CD" w:rsidRDefault="00F905A5" w:rsidP="00DE16CD">
            <w:pPr>
              <w:widowControl w:val="0"/>
              <w:numPr>
                <w:ilvl w:val="0"/>
                <w:numId w:val="33"/>
              </w:numPr>
              <w:spacing w:before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Die KI kann uns die wichtigsten Punkte all unserer Arbeitsschritte zusammenfassen, </w:t>
            </w:r>
            <w:r w:rsidR="00B2736A">
              <w:rPr>
                <w:rFonts w:ascii="Inter" w:eastAsia="Google Sans" w:hAnsi="Inter" w:cs="Google Sans"/>
                <w:lang w:val="de-DE"/>
              </w:rPr>
              <w:t>uns die wichtigsten Fachbegriffe erklären</w:t>
            </w:r>
            <w:r w:rsidR="00AA30CE">
              <w:rPr>
                <w:rFonts w:ascii="Inter" w:eastAsia="Google Sans" w:hAnsi="Inter" w:cs="Google Sans"/>
                <w:lang w:val="de-DE"/>
              </w:rPr>
              <w:t xml:space="preserve"> oder den Sachverhalt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</w:t>
            </w:r>
            <w:r w:rsidR="00AA30CE">
              <w:rPr>
                <w:rFonts w:ascii="Inter" w:eastAsia="Google Sans" w:hAnsi="Inter" w:cs="Google Sans"/>
                <w:lang w:val="de-DE"/>
              </w:rPr>
              <w:t>für uns einordnen</w:t>
            </w:r>
            <w:r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</w:tc>
        <w:tc>
          <w:tcPr>
            <w:tcW w:w="3735" w:type="dxa"/>
          </w:tcPr>
          <w:p w14:paraId="678BC906" w14:textId="77777777" w:rsidR="00F905A5" w:rsidRPr="00DE16CD" w:rsidRDefault="00F905A5" w:rsidP="00DE16CD">
            <w:pPr>
              <w:jc w:val="center"/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6ACCB6D6" wp14:editId="239712AE">
                  <wp:extent cx="2145358" cy="1179807"/>
                  <wp:effectExtent l="0" t="0" r="7620" b="1905"/>
                  <wp:docPr id="42" name="image29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image29.png"/>
                          <pic:cNvPicPr preferRelativeResize="0"/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45358" cy="117980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5A5" w:rsidRPr="00DE16CD" w14:paraId="6B2165E1" w14:textId="77777777" w:rsidTr="00AA3626">
        <w:trPr>
          <w:trHeight w:hRule="exact" w:val="6067"/>
        </w:trPr>
        <w:tc>
          <w:tcPr>
            <w:tcW w:w="705" w:type="dxa"/>
          </w:tcPr>
          <w:p w14:paraId="75582CF2" w14:textId="02C9D008" w:rsidR="00F905A5" w:rsidRPr="00AD4900" w:rsidRDefault="00F905A5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35</w:t>
            </w:r>
          </w:p>
        </w:tc>
        <w:tc>
          <w:tcPr>
            <w:tcW w:w="9285" w:type="dxa"/>
          </w:tcPr>
          <w:p w14:paraId="646CF870" w14:textId="2F105886" w:rsidR="006A670E" w:rsidRPr="00DE16CD" w:rsidRDefault="006A670E" w:rsidP="00DE16CD">
            <w:pPr>
              <w:widowControl w:val="0"/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[Hinweis: Die Recherche wird mit drei Screenshots dargestellt, bitte Anklicken.]</w:t>
            </w:r>
          </w:p>
          <w:p w14:paraId="7DF514F4" w14:textId="3C78BB18" w:rsidR="00F905A5" w:rsidRPr="00DE16CD" w:rsidRDefault="00F905A5" w:rsidP="00DE16CD">
            <w:pPr>
              <w:widowControl w:val="0"/>
              <w:numPr>
                <w:ilvl w:val="0"/>
                <w:numId w:val="78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Wir können unsere Recherche aber auch zusätzlich mit Informationen aus Suchmaschinen ergänzen</w:t>
            </w:r>
            <w:r w:rsidR="006A670E" w:rsidRPr="00DE16CD">
              <w:rPr>
                <w:rFonts w:ascii="Inter" w:eastAsia="Google Sans" w:hAnsi="Inter" w:cs="Google Sans"/>
                <w:lang w:val="de-DE"/>
              </w:rPr>
              <w:t>, um ganz sicher zu gehen</w:t>
            </w:r>
            <w:r w:rsidRPr="00DE16CD">
              <w:rPr>
                <w:rFonts w:ascii="Inter" w:eastAsia="Google Sans" w:hAnsi="Inter" w:cs="Google Sans"/>
                <w:lang w:val="de-DE"/>
              </w:rPr>
              <w:t>. Teilweise greifen diese nämlich auf mehr und aktuellere Daten zu</w:t>
            </w:r>
            <w:r w:rsidR="006A670E" w:rsidRPr="00DE16CD">
              <w:rPr>
                <w:rFonts w:ascii="Inter" w:eastAsia="Google Sans" w:hAnsi="Inter" w:cs="Google Sans"/>
                <w:lang w:val="de-DE"/>
              </w:rPr>
              <w:t xml:space="preserve"> als KI-Recherche-Tools</w:t>
            </w:r>
            <w:r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  <w:p w14:paraId="6E3B6A6C" w14:textId="77777777" w:rsidR="006A670E" w:rsidRPr="00DE16CD" w:rsidRDefault="00F905A5" w:rsidP="00DE16CD">
            <w:pPr>
              <w:widowControl w:val="0"/>
              <w:numPr>
                <w:ilvl w:val="0"/>
                <w:numId w:val="24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Bei klassischen Suchmaschinen lässt sich der KI-Modus </w:t>
            </w:r>
            <w:r w:rsidR="006A670E" w:rsidRPr="00DE16CD">
              <w:rPr>
                <w:rFonts w:ascii="Inter" w:eastAsia="Google Sans" w:hAnsi="Inter" w:cs="Google Sans"/>
                <w:lang w:val="de-DE"/>
              </w:rPr>
              <w:t xml:space="preserve">mit dem Befehl „-KI“ </w:t>
            </w:r>
            <w:r w:rsidR="006A670E" w:rsidRPr="00DE16CD">
              <w:rPr>
                <w:rFonts w:ascii="Inter" w:eastAsia="Google Sans" w:hAnsi="Inter" w:cs="Google Sans"/>
                <w:lang w:val="de-DE"/>
              </w:rPr>
              <w:br/>
              <w:t>oder „-AI“ ausstellen</w:t>
            </w:r>
            <w:r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  <w:p w14:paraId="076AC818" w14:textId="127F5D13" w:rsidR="006A670E" w:rsidRPr="00DE16CD" w:rsidRDefault="00AA30CE" w:rsidP="00DE16CD">
            <w:pPr>
              <w:widowControl w:val="0"/>
              <w:numPr>
                <w:ilvl w:val="0"/>
                <w:numId w:val="24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 xml:space="preserve">Die ersten Suchergebnisse sind noch nicht sehr hilfreich, wir </w:t>
            </w:r>
            <w:r w:rsidR="006A670E" w:rsidRPr="00DE16CD">
              <w:rPr>
                <w:rFonts w:ascii="Inter" w:eastAsia="Google Sans" w:hAnsi="Inter" w:cs="Google Sans"/>
                <w:lang w:val="de-DE"/>
              </w:rPr>
              <w:t xml:space="preserve">können </w:t>
            </w:r>
            <w:r>
              <w:rPr>
                <w:rFonts w:ascii="Inter" w:eastAsia="Google Sans" w:hAnsi="Inter" w:cs="Google Sans"/>
                <w:lang w:val="de-DE"/>
              </w:rPr>
              <w:t xml:space="preserve">aber zusätzlich </w:t>
            </w:r>
            <w:r w:rsidR="006A670E" w:rsidRPr="00DE16CD">
              <w:rPr>
                <w:rFonts w:ascii="Inter" w:eastAsia="Google Sans" w:hAnsi="Inter" w:cs="Google Sans"/>
                <w:lang w:val="de-DE"/>
              </w:rPr>
              <w:t>Suchfilter einsetzen, um die Ergebnisse einzugrenzen. Hier zum Beispiel über das Datum</w:t>
            </w:r>
            <w:r>
              <w:rPr>
                <w:rFonts w:ascii="Inter" w:eastAsia="Google Sans" w:hAnsi="Inter" w:cs="Google Sans"/>
                <w:lang w:val="de-DE"/>
              </w:rPr>
              <w:t xml:space="preserve"> – wir suchen nur aus dem letzten Jahr</w:t>
            </w:r>
            <w:r w:rsidR="006A670E" w:rsidRPr="00DE16CD">
              <w:rPr>
                <w:rFonts w:ascii="Inter" w:eastAsia="Google Sans" w:hAnsi="Inter" w:cs="Google Sans"/>
                <w:lang w:val="de-DE"/>
              </w:rPr>
              <w:t xml:space="preserve">, weil </w:t>
            </w:r>
            <w:r>
              <w:rPr>
                <w:rFonts w:ascii="Inter" w:eastAsia="Google Sans" w:hAnsi="Inter" w:cs="Google Sans"/>
                <w:lang w:val="de-DE"/>
              </w:rPr>
              <w:t>es ja eine aktuelle Studie geben soll</w:t>
            </w:r>
            <w:r w:rsidR="006A670E" w:rsidRPr="00DE16CD">
              <w:rPr>
                <w:rFonts w:ascii="Inter" w:eastAsia="Google Sans" w:hAnsi="Inter" w:cs="Google Sans"/>
                <w:lang w:val="de-DE"/>
              </w:rPr>
              <w:t>. Und wir könnten auch noch einen Filter für die Sprache setzen, um nur Suchergebnisse auf Deutsch zu bekommen.</w:t>
            </w:r>
          </w:p>
          <w:p w14:paraId="1414556B" w14:textId="68EF5F86" w:rsidR="006A670E" w:rsidRPr="00DE16CD" w:rsidRDefault="006A670E" w:rsidP="00DE16CD">
            <w:pPr>
              <w:widowControl w:val="0"/>
              <w:numPr>
                <w:ilvl w:val="0"/>
                <w:numId w:val="24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Zusätzlich können wir unsere Anfrage anpassen und Suchoperatoren einsetzen. Die funktionieren bei Suchmaschinen genau so wie im Bibliotheks-Katalog. </w:t>
            </w:r>
            <w:r w:rsidR="009D1112" w:rsidRPr="00DE16CD">
              <w:rPr>
                <w:rFonts w:ascii="Inter" w:eastAsia="Google Sans" w:hAnsi="Inter" w:cs="Google Sans"/>
                <w:lang w:val="de-DE"/>
              </w:rPr>
              <w:t xml:space="preserve">Hier </w:t>
            </w:r>
            <w:r w:rsidRPr="00DE16CD">
              <w:rPr>
                <w:rFonts w:ascii="Inter" w:eastAsia="Google Sans" w:hAnsi="Inter" w:cs="Google Sans"/>
                <w:lang w:val="de-DE"/>
              </w:rPr>
              <w:t>können wir zum Beispiel angeben, dass wir nur Ergebnisse sehen wollen, die die Begriffe „</w:t>
            </w:r>
            <w:r w:rsidR="00AA30CE">
              <w:rPr>
                <w:rFonts w:ascii="Inter" w:eastAsia="Google Sans" w:hAnsi="Inter" w:cs="Google Sans"/>
                <w:lang w:val="de-DE"/>
              </w:rPr>
              <w:t>Hände leuchten</w:t>
            </w:r>
            <w:r w:rsidRPr="00DE16CD">
              <w:rPr>
                <w:rFonts w:ascii="Inter" w:eastAsia="Google Sans" w:hAnsi="Inter" w:cs="Google Sans"/>
                <w:lang w:val="de-DE"/>
              </w:rPr>
              <w:t>“ UND „</w:t>
            </w:r>
            <w:r w:rsidR="00AA30CE">
              <w:rPr>
                <w:rFonts w:ascii="Inter" w:eastAsia="Google Sans" w:hAnsi="Inter" w:cs="Google Sans"/>
                <w:lang w:val="de-DE"/>
              </w:rPr>
              <w:t>Studie</w:t>
            </w:r>
            <w:r w:rsidRPr="00DE16CD">
              <w:rPr>
                <w:rFonts w:ascii="Inter" w:eastAsia="Google Sans" w:hAnsi="Inter" w:cs="Google Sans"/>
                <w:lang w:val="de-DE"/>
              </w:rPr>
              <w:t>“ enthalten.</w:t>
            </w:r>
          </w:p>
        </w:tc>
        <w:tc>
          <w:tcPr>
            <w:tcW w:w="3735" w:type="dxa"/>
          </w:tcPr>
          <w:p w14:paraId="634D479C" w14:textId="77777777" w:rsidR="00F905A5" w:rsidRPr="00DE16CD" w:rsidRDefault="00F905A5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7265C647" wp14:editId="3C63C27F">
                  <wp:extent cx="2218697" cy="1246039"/>
                  <wp:effectExtent l="0" t="0" r="0" b="0"/>
                  <wp:docPr id="1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4.png"/>
                          <pic:cNvPicPr preferRelativeResize="0"/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8697" cy="124603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ABF8E09" w14:textId="77777777" w:rsidR="006A670E" w:rsidRPr="00DE16CD" w:rsidRDefault="006A670E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576A53D6" wp14:editId="73952971">
                  <wp:extent cx="2223309" cy="1237164"/>
                  <wp:effectExtent l="0" t="0" r="5715" b="1270"/>
                  <wp:docPr id="913182099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13182099" name="image4.png"/>
                          <pic:cNvPicPr preferRelativeResize="0"/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3309" cy="123716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B1DA3CA" w14:textId="51B8EC06" w:rsidR="006A670E" w:rsidRPr="00DE16CD" w:rsidRDefault="006A670E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3E438C94" wp14:editId="0A6F86DB">
                  <wp:extent cx="2174238" cy="1237913"/>
                  <wp:effectExtent l="0" t="0" r="0" b="635"/>
                  <wp:docPr id="118014232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0142321" name="image4.png"/>
                          <pic:cNvPicPr preferRelativeResize="0"/>
                        </pic:nvPicPr>
                        <pic:blipFill>
                          <a:blip r:embed="rId5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4238" cy="12379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D1112" w:rsidRPr="00DE16CD" w14:paraId="1116D125" w14:textId="77777777" w:rsidTr="00AA3626">
        <w:trPr>
          <w:trHeight w:hRule="exact" w:val="6216"/>
        </w:trPr>
        <w:tc>
          <w:tcPr>
            <w:tcW w:w="705" w:type="dxa"/>
          </w:tcPr>
          <w:p w14:paraId="4B9097BB" w14:textId="37B27F8D" w:rsidR="009D1112" w:rsidRPr="00AD4900" w:rsidRDefault="009D1112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lastRenderedPageBreak/>
              <w:t>36</w:t>
            </w:r>
          </w:p>
        </w:tc>
        <w:tc>
          <w:tcPr>
            <w:tcW w:w="9285" w:type="dxa"/>
          </w:tcPr>
          <w:p w14:paraId="2C009539" w14:textId="77777777" w:rsidR="009D1112" w:rsidRPr="00DE16CD" w:rsidRDefault="009D1112" w:rsidP="00DE16CD">
            <w:pPr>
              <w:widowControl w:val="0"/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[Hinweis: Die Recherche wird mit drei Screenshots dargestellt, bitte Anklicken.]</w:t>
            </w:r>
          </w:p>
          <w:p w14:paraId="3ADEED03" w14:textId="781432E9" w:rsidR="009D1112" w:rsidRPr="00DE16CD" w:rsidRDefault="009D1112" w:rsidP="00DE16CD">
            <w:pPr>
              <w:widowControl w:val="0"/>
              <w:numPr>
                <w:ilvl w:val="0"/>
                <w:numId w:val="78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Bei jeder Art von Recherche suchen wir so viel fundierte Informationen, wie wir finden können. Dafür benutzen wir immer verschiedene Recherche-Tools. In diesem Fall haben wir zusätzlich </w:t>
            </w:r>
            <w:r w:rsidR="00AA30CE">
              <w:rPr>
                <w:rFonts w:ascii="Inter" w:eastAsia="Google Sans" w:hAnsi="Inter" w:cs="Google Sans"/>
                <w:lang w:val="de-DE"/>
              </w:rPr>
              <w:t>das Bild</w:t>
            </w:r>
            <w:r w:rsidRPr="00DE16CD">
              <w:rPr>
                <w:rFonts w:ascii="Inter" w:eastAsia="Google Sans" w:hAnsi="Inter" w:cs="Google Sans"/>
                <w:lang w:val="de-DE"/>
              </w:rPr>
              <w:t>, also machen wir eine Bilder-Rückwärtssuche.</w:t>
            </w:r>
          </w:p>
          <w:p w14:paraId="0519CEC8" w14:textId="07968AA3" w:rsidR="009D1112" w:rsidRPr="00DE16CD" w:rsidRDefault="009D1112" w:rsidP="00DE16CD">
            <w:pPr>
              <w:widowControl w:val="0"/>
              <w:numPr>
                <w:ilvl w:val="0"/>
                <w:numId w:val="78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Als erstes sehen wir eine Übersicht mit ersten Ergebnissen</w:t>
            </w:r>
            <w:r w:rsidR="00AA30CE">
              <w:rPr>
                <w:rFonts w:ascii="Inter" w:eastAsia="Google Sans" w:hAnsi="Inter" w:cs="Google Sans"/>
                <w:lang w:val="de-DE"/>
              </w:rPr>
              <w:t xml:space="preserve"> und 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„Visuelle </w:t>
            </w:r>
            <w:r w:rsidR="007D27BE">
              <w:rPr>
                <w:rFonts w:ascii="Inter" w:eastAsia="Google Sans" w:hAnsi="Inter" w:cs="Google Sans"/>
                <w:lang w:val="de-DE"/>
              </w:rPr>
              <w:t>Übereinstimmungen</w:t>
            </w:r>
            <w:r w:rsidRPr="00DE16CD">
              <w:rPr>
                <w:rFonts w:ascii="Inter" w:eastAsia="Google Sans" w:hAnsi="Inter" w:cs="Google Sans"/>
                <w:lang w:val="de-DE"/>
              </w:rPr>
              <w:t>“</w:t>
            </w:r>
            <w:r w:rsidR="00AA30CE">
              <w:rPr>
                <w:rFonts w:ascii="Inter" w:eastAsia="Google Sans" w:hAnsi="Inter" w:cs="Google Sans"/>
                <w:lang w:val="de-DE"/>
              </w:rPr>
              <w:t xml:space="preserve"> zu dem Bild</w:t>
            </w:r>
            <w:r w:rsidRPr="00DE16CD">
              <w:rPr>
                <w:rFonts w:ascii="Inter" w:eastAsia="Google Sans" w:hAnsi="Inter" w:cs="Google Sans"/>
                <w:lang w:val="de-DE"/>
              </w:rPr>
              <w:t>. Das schauen wir uns gleich noch an.</w:t>
            </w:r>
          </w:p>
        </w:tc>
        <w:tc>
          <w:tcPr>
            <w:tcW w:w="3735" w:type="dxa"/>
          </w:tcPr>
          <w:p w14:paraId="4574EA8F" w14:textId="77777777" w:rsidR="009D1112" w:rsidRPr="00DE16CD" w:rsidRDefault="009D1112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1DC3A7BC" wp14:editId="5BE5A6FD">
                  <wp:extent cx="2237848" cy="1246039"/>
                  <wp:effectExtent l="0" t="0" r="0" b="0"/>
                  <wp:docPr id="837382853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37382853" name="image4.png"/>
                          <pic:cNvPicPr preferRelativeResize="0"/>
                        </pic:nvPicPr>
                        <pic:blipFill>
                          <a:blip r:embed="rId5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7848" cy="124603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31575960" w14:textId="77777777" w:rsidR="009D1112" w:rsidRPr="00DE16CD" w:rsidRDefault="009D1112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7839AF3B" wp14:editId="2B8301B8">
                  <wp:extent cx="2226894" cy="1237164"/>
                  <wp:effectExtent l="0" t="0" r="2540" b="1270"/>
                  <wp:docPr id="401498355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1498355" name="image4.png"/>
                          <pic:cNvPicPr preferRelativeResize="0"/>
                        </pic:nvPicPr>
                        <pic:blipFill>
                          <a:blip r:embed="rId6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6894" cy="123716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4A1E8D12" w14:textId="7F0C8127" w:rsidR="009D1112" w:rsidRPr="00DE16CD" w:rsidRDefault="009D1112" w:rsidP="00DE16CD">
            <w:pPr>
              <w:rPr>
                <w:rFonts w:ascii="Inter" w:eastAsia="Google Sans" w:hAnsi="Inter" w:cs="Google Sans"/>
                <w:noProof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3B67CD61" wp14:editId="35514923">
                  <wp:extent cx="2209946" cy="1237913"/>
                  <wp:effectExtent l="0" t="0" r="0" b="635"/>
                  <wp:docPr id="160709949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7099491" name="image4.png"/>
                          <pic:cNvPicPr preferRelativeResize="0"/>
                        </pic:nvPicPr>
                        <pic:blipFill>
                          <a:blip r:embed="rId6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9946" cy="12379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7D4D" w:rsidRPr="00DE16CD" w14:paraId="05796E52" w14:textId="77777777">
        <w:trPr>
          <w:trHeight w:val="675"/>
        </w:trPr>
        <w:tc>
          <w:tcPr>
            <w:tcW w:w="705" w:type="dxa"/>
          </w:tcPr>
          <w:p w14:paraId="666ACE8F" w14:textId="79371889" w:rsidR="00A47D4D" w:rsidRPr="00AD4900" w:rsidRDefault="00A47D4D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37</w:t>
            </w:r>
          </w:p>
        </w:tc>
        <w:tc>
          <w:tcPr>
            <w:tcW w:w="9285" w:type="dxa"/>
          </w:tcPr>
          <w:p w14:paraId="1B339E8E" w14:textId="77777777" w:rsidR="00A47D4D" w:rsidRPr="00DE16CD" w:rsidRDefault="00A47D4D" w:rsidP="00DE16CD">
            <w:pPr>
              <w:widowControl w:val="0"/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[Hinweis: Die Recherche wird mit drei Screenshots dargestellt, bitte Anklicken.]</w:t>
            </w:r>
          </w:p>
          <w:p w14:paraId="3CC9C3AD" w14:textId="48FF6FD1" w:rsidR="00A47D4D" w:rsidRPr="00DE16CD" w:rsidRDefault="00A47D4D" w:rsidP="00DE16CD">
            <w:pPr>
              <w:widowControl w:val="0"/>
              <w:numPr>
                <w:ilvl w:val="0"/>
                <w:numId w:val="78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Unter dem Reiter „Infos zu diesem Bild“ </w:t>
            </w:r>
            <w:r w:rsidR="00EC2C3D" w:rsidRPr="00DE16CD">
              <w:rPr>
                <w:rFonts w:ascii="Inter" w:eastAsia="Google Sans" w:hAnsi="Inter" w:cs="Google Sans"/>
                <w:lang w:val="de-DE"/>
              </w:rPr>
              <w:t>sammeln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wir erste Informationen: Das Bild ist mindestens </w:t>
            </w:r>
            <w:r w:rsidR="00F02878">
              <w:rPr>
                <w:rFonts w:ascii="Inter" w:eastAsia="Google Sans" w:hAnsi="Inter" w:cs="Google Sans"/>
                <w:lang w:val="de-DE"/>
              </w:rPr>
              <w:t>10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Jahre alt</w:t>
            </w:r>
            <w:r w:rsidR="00EC2C3D" w:rsidRPr="00DE16CD">
              <w:rPr>
                <w:rFonts w:ascii="Inter" w:eastAsia="Google Sans" w:hAnsi="Inter" w:cs="Google Sans"/>
                <w:lang w:val="de-DE"/>
              </w:rPr>
              <w:t>, also ein Indiz für einen anderen Kontext</w:t>
            </w:r>
            <w:r w:rsidR="00F02878">
              <w:rPr>
                <w:rFonts w:ascii="Inter" w:eastAsia="Google Sans" w:hAnsi="Inter" w:cs="Google Sans"/>
                <w:lang w:val="de-DE"/>
              </w:rPr>
              <w:t xml:space="preserve"> als eine aktuelle Studie</w:t>
            </w:r>
            <w:r w:rsidR="00EC2C3D" w:rsidRPr="00DE16CD">
              <w:rPr>
                <w:rFonts w:ascii="Inter" w:eastAsia="Google Sans" w:hAnsi="Inter" w:cs="Google Sans"/>
                <w:lang w:val="de-DE"/>
              </w:rPr>
              <w:t>.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</w:t>
            </w:r>
            <w:r w:rsidR="00F02878">
              <w:rPr>
                <w:rFonts w:ascii="Inter" w:eastAsia="Google Sans" w:hAnsi="Inter" w:cs="Google Sans"/>
                <w:lang w:val="de-DE"/>
              </w:rPr>
              <w:t xml:space="preserve">Unter den 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Seiten, auf denen es gefunden wird, </w:t>
            </w:r>
            <w:r w:rsidR="00F02878">
              <w:rPr>
                <w:rFonts w:ascii="Inter" w:eastAsia="Google Sans" w:hAnsi="Inter" w:cs="Google Sans"/>
                <w:lang w:val="de-DE"/>
              </w:rPr>
              <w:t>ist unter anderem der Faktencheck von eben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. </w:t>
            </w:r>
          </w:p>
          <w:p w14:paraId="415559BD" w14:textId="5C4759BD" w:rsidR="00AF11BF" w:rsidRPr="00DE16CD" w:rsidRDefault="00A47D4D" w:rsidP="00DE16CD">
            <w:pPr>
              <w:widowControl w:val="0"/>
              <w:numPr>
                <w:ilvl w:val="0"/>
                <w:numId w:val="78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Jetzt gehen wir wieder zurück zu den „Visuellen Übereinstimmungen“. Wir suchen nach Websiten, auf denen das Bild</w:t>
            </w:r>
            <w:r w:rsidR="00AF11BF" w:rsidRPr="00DE16CD">
              <w:rPr>
                <w:rFonts w:ascii="Inter" w:eastAsia="Google Sans" w:hAnsi="Inter" w:cs="Google Sans"/>
                <w:lang w:val="de-DE"/>
              </w:rPr>
              <w:t xml:space="preserve"> außerhalb von Social Media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verwendet wurde. </w:t>
            </w:r>
            <w:r w:rsidR="00AF11BF" w:rsidRPr="00DE16CD">
              <w:rPr>
                <w:rFonts w:ascii="Inter" w:eastAsia="Google Sans" w:hAnsi="Inter" w:cs="Google Sans"/>
                <w:lang w:val="de-DE"/>
              </w:rPr>
              <w:t xml:space="preserve">Deswegen suchen wir auch nicht in den „Genauen Übereinstimmungen“. </w:t>
            </w:r>
          </w:p>
          <w:p w14:paraId="26566410" w14:textId="79C39D24" w:rsidR="00A47D4D" w:rsidRPr="00DE16CD" w:rsidRDefault="00AF11BF" w:rsidP="00DE16CD">
            <w:pPr>
              <w:widowControl w:val="0"/>
              <w:numPr>
                <w:ilvl w:val="0"/>
                <w:numId w:val="78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So suchen wir nach ähnlichen Darstellungen, zum Beispiel, wenn der Beitrag in einer anderen Sprache auf einer </w:t>
            </w:r>
            <w:r w:rsidR="00A47D4D" w:rsidRPr="00DE16CD">
              <w:rPr>
                <w:rFonts w:ascii="Inter" w:eastAsia="Google Sans" w:hAnsi="Inter" w:cs="Google Sans"/>
                <w:lang w:val="de-DE"/>
              </w:rPr>
              <w:t>Faktencheck-Seite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veröffentlicht wurde</w:t>
            </w:r>
            <w:r w:rsidR="00A47D4D" w:rsidRPr="00DE16CD">
              <w:rPr>
                <w:rFonts w:ascii="Inter" w:eastAsia="Google Sans" w:hAnsi="Inter" w:cs="Google Sans"/>
                <w:lang w:val="de-DE"/>
              </w:rPr>
              <w:t>, die über die Behauptung berichtet ha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t. Oder wir finden </w:t>
            </w:r>
            <w:r w:rsidR="00A47D4D" w:rsidRPr="00DE16CD">
              <w:rPr>
                <w:rFonts w:ascii="Inter" w:eastAsia="Google Sans" w:hAnsi="Inter" w:cs="Google Sans"/>
                <w:lang w:val="de-DE"/>
              </w:rPr>
              <w:t>im Idealfall das Bild im Original-Kontext.</w:t>
            </w:r>
          </w:p>
          <w:p w14:paraId="7F18F071" w14:textId="2C13578A" w:rsidR="00EC2C3D" w:rsidRPr="00DE16CD" w:rsidRDefault="00EC2C3D" w:rsidP="00DE16CD">
            <w:pPr>
              <w:widowControl w:val="0"/>
              <w:numPr>
                <w:ilvl w:val="0"/>
                <w:numId w:val="78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Dann </w:t>
            </w:r>
            <w:r w:rsidR="00AF11BF" w:rsidRPr="00DE16CD">
              <w:rPr>
                <w:rFonts w:ascii="Inter" w:eastAsia="Google Sans" w:hAnsi="Inter" w:cs="Google Sans"/>
                <w:lang w:val="de-DE"/>
              </w:rPr>
              <w:t>durch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suchen wir </w:t>
            </w:r>
            <w:r w:rsidR="00AF11BF" w:rsidRPr="00DE16CD">
              <w:rPr>
                <w:rFonts w:ascii="Inter" w:eastAsia="Google Sans" w:hAnsi="Inter" w:cs="Google Sans"/>
                <w:lang w:val="de-DE"/>
              </w:rPr>
              <w:t xml:space="preserve">die </w:t>
            </w:r>
            <w:r w:rsidRPr="00DE16CD">
              <w:rPr>
                <w:rFonts w:ascii="Inter" w:eastAsia="Google Sans" w:hAnsi="Inter" w:cs="Google Sans"/>
                <w:lang w:val="de-DE"/>
              </w:rPr>
              <w:t>Ergebnisse</w:t>
            </w:r>
            <w:r w:rsidR="00AF11BF" w:rsidRPr="00DE16CD">
              <w:rPr>
                <w:rFonts w:ascii="Inter" w:eastAsia="Google Sans" w:hAnsi="Inter" w:cs="Google Sans"/>
                <w:lang w:val="de-DE"/>
              </w:rPr>
              <w:t xml:space="preserve"> 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nach </w:t>
            </w:r>
            <w:r w:rsidR="00F02878">
              <w:rPr>
                <w:rFonts w:ascii="Inter" w:eastAsia="Google Sans" w:hAnsi="Inter" w:cs="Google Sans"/>
                <w:lang w:val="de-DE"/>
              </w:rPr>
              <w:t xml:space="preserve">Faktenchecks oder </w:t>
            </w:r>
            <w:r w:rsidRPr="00DE16CD">
              <w:rPr>
                <w:rFonts w:ascii="Inter" w:eastAsia="Google Sans" w:hAnsi="Inter" w:cs="Google Sans"/>
                <w:lang w:val="de-DE"/>
              </w:rPr>
              <w:t>Bildern</w:t>
            </w:r>
            <w:r w:rsidR="00F02878">
              <w:rPr>
                <w:rFonts w:ascii="Inter" w:eastAsia="Google Sans" w:hAnsi="Inter" w:cs="Google Sans"/>
                <w:lang w:val="de-DE"/>
              </w:rPr>
              <w:t xml:space="preserve"> von unserem Motiv</w:t>
            </w:r>
            <w:r w:rsidRPr="00DE16CD">
              <w:rPr>
                <w:rFonts w:ascii="Inter" w:eastAsia="Google Sans" w:hAnsi="Inter" w:cs="Google Sans"/>
                <w:lang w:val="de-DE"/>
              </w:rPr>
              <w:t>, bei denen etwas durchgestrichen ist oder eine rote Textebene darüberliegt. Faktencheck-Organisationen wollen so sicherstellen, dass nicht nur die Falschbehauptung über die Bilder-Rückwärtssuche zu finden ist, sondern auch eine Richtigstellung.</w:t>
            </w:r>
          </w:p>
          <w:p w14:paraId="370EDE98" w14:textId="77777777" w:rsidR="00A47D4D" w:rsidRDefault="00EC2C3D" w:rsidP="00DE16CD">
            <w:pPr>
              <w:widowControl w:val="0"/>
              <w:numPr>
                <w:ilvl w:val="0"/>
                <w:numId w:val="78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Außerdem können wir nach Verneinungen in anderen Sprachen Ausschau halten, also zum Beispiel nach Sätzen, die mit „No“ beginnen</w:t>
            </w:r>
            <w:r w:rsidR="00A47D4D"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  <w:p w14:paraId="2A8337F1" w14:textId="5AC828B9" w:rsidR="00F02878" w:rsidRPr="00DE16CD" w:rsidRDefault="00F02878" w:rsidP="00DE16CD">
            <w:pPr>
              <w:widowControl w:val="0"/>
              <w:numPr>
                <w:ilvl w:val="0"/>
                <w:numId w:val="78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>Hier sehen wir einmal einen Faktencheck und dann das Bild in einer Bild-Datenbank.</w:t>
            </w:r>
          </w:p>
        </w:tc>
        <w:tc>
          <w:tcPr>
            <w:tcW w:w="3735" w:type="dxa"/>
          </w:tcPr>
          <w:p w14:paraId="2B401E10" w14:textId="77777777" w:rsidR="00A47D4D" w:rsidRPr="00DE16CD" w:rsidRDefault="00A47D4D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23760514" wp14:editId="7F54FBC3">
                  <wp:extent cx="2215850" cy="1239374"/>
                  <wp:effectExtent l="0" t="0" r="0" b="0"/>
                  <wp:docPr id="55538515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5385158" name="image4.png"/>
                          <pic:cNvPicPr preferRelativeResize="0"/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5850" cy="123937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55CE2906" w14:textId="77777777" w:rsidR="00A47D4D" w:rsidRPr="00DE16CD" w:rsidRDefault="00A47D4D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796D18A4" wp14:editId="77CC9AA1">
                  <wp:extent cx="2163661" cy="1218964"/>
                  <wp:effectExtent l="0" t="0" r="8255" b="635"/>
                  <wp:docPr id="143541284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35412846" name="image4.png"/>
                          <pic:cNvPicPr preferRelativeResize="0"/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63661" cy="121896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705D2EC" w14:textId="6108A385" w:rsidR="00A47D4D" w:rsidRPr="00DE16CD" w:rsidRDefault="00A47D4D" w:rsidP="00DE16CD">
            <w:pPr>
              <w:rPr>
                <w:rFonts w:ascii="Inter" w:eastAsia="Google Sans" w:hAnsi="Inter" w:cs="Google Sans"/>
                <w:noProof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51F54382" wp14:editId="01175961">
                  <wp:extent cx="2201369" cy="1237913"/>
                  <wp:effectExtent l="0" t="0" r="8890" b="635"/>
                  <wp:docPr id="923815426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23815426" name="image4.png"/>
                          <pic:cNvPicPr preferRelativeResize="0"/>
                        </pic:nvPicPr>
                        <pic:blipFill>
                          <a:blip r:embed="rId6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01369" cy="123791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47D4D" w:rsidRPr="00DE16CD" w14:paraId="303367F5" w14:textId="77777777">
        <w:trPr>
          <w:trHeight w:val="675"/>
        </w:trPr>
        <w:tc>
          <w:tcPr>
            <w:tcW w:w="705" w:type="dxa"/>
          </w:tcPr>
          <w:p w14:paraId="2E6A010B" w14:textId="3183A3DB" w:rsidR="00A47D4D" w:rsidRPr="00AD4900" w:rsidRDefault="00A47D4D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38</w:t>
            </w:r>
          </w:p>
        </w:tc>
        <w:tc>
          <w:tcPr>
            <w:tcW w:w="9285" w:type="dxa"/>
          </w:tcPr>
          <w:p w14:paraId="3604CA52" w14:textId="1F01BCAA" w:rsidR="00A47D4D" w:rsidRPr="00DE16CD" w:rsidRDefault="00A47D4D" w:rsidP="00DE16CD">
            <w:pPr>
              <w:widowControl w:val="0"/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[Hinweis: Die Recherche wird mit </w:t>
            </w:r>
            <w:r w:rsidR="00F02878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zwei 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Screenshots dargestellt, bitte Anklicken.]</w:t>
            </w:r>
          </w:p>
          <w:p w14:paraId="144E3901" w14:textId="09C68C68" w:rsidR="00EC2C3D" w:rsidRPr="00DE16CD" w:rsidRDefault="00F02878" w:rsidP="00DE16CD">
            <w:pPr>
              <w:widowControl w:val="0"/>
              <w:numPr>
                <w:ilvl w:val="0"/>
                <w:numId w:val="78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>Auch hier müssen wir jeweils überprüfen, ob es sich auch wirklich um genau das Bild handelt, das wir suchen</w:t>
            </w:r>
            <w:r w:rsidR="00EC2C3D"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  <w:p w14:paraId="70D27823" w14:textId="3FEA8AE7" w:rsidR="00EC2C3D" w:rsidRPr="00DE16CD" w:rsidRDefault="00F02878" w:rsidP="00DE16CD">
            <w:pPr>
              <w:widowControl w:val="0"/>
              <w:numPr>
                <w:ilvl w:val="0"/>
                <w:numId w:val="78"/>
              </w:numPr>
              <w:spacing w:before="200" w:after="200"/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>In beiden Fällen wird das Bild als „</w:t>
            </w:r>
            <w:r w:rsidR="00C5357E">
              <w:rPr>
                <w:rFonts w:ascii="Inter" w:eastAsia="Google Sans" w:hAnsi="Inter" w:cs="Google Sans"/>
                <w:lang w:val="de-DE"/>
              </w:rPr>
              <w:t xml:space="preserve">Elektrographie einer Hand“ </w:t>
            </w:r>
            <w:r>
              <w:rPr>
                <w:rFonts w:ascii="Inter" w:eastAsia="Google Sans" w:hAnsi="Inter" w:cs="Google Sans"/>
                <w:lang w:val="de-DE"/>
              </w:rPr>
              <w:t>von 1900 zugeordnet</w:t>
            </w:r>
            <w:r w:rsidR="00EC2C3D"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  <w:p w14:paraId="33B6D126" w14:textId="664CE16D" w:rsidR="00A47D4D" w:rsidRPr="00DE16CD" w:rsidRDefault="00A47D4D" w:rsidP="00DE16CD">
            <w:pPr>
              <w:widowControl w:val="0"/>
              <w:spacing w:after="200"/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</w:pPr>
          </w:p>
        </w:tc>
        <w:tc>
          <w:tcPr>
            <w:tcW w:w="3735" w:type="dxa"/>
          </w:tcPr>
          <w:p w14:paraId="2663E11E" w14:textId="77777777" w:rsidR="00A47D4D" w:rsidRPr="00DE16CD" w:rsidRDefault="00A47D4D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3D837C4D" wp14:editId="78E7D82A">
                  <wp:extent cx="2223553" cy="1243926"/>
                  <wp:effectExtent l="0" t="0" r="5715" b="0"/>
                  <wp:docPr id="1302880251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2880251" name="image4.png"/>
                          <pic:cNvPicPr preferRelativeResize="0"/>
                        </pic:nvPicPr>
                        <pic:blipFill>
                          <a:blip r:embed="rId6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3553" cy="1243926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7826398" w14:textId="5317C4C9" w:rsidR="00A47D4D" w:rsidRPr="00DE16CD" w:rsidRDefault="00A47D4D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75B8C244" wp14:editId="66A6110C">
                  <wp:extent cx="2199807" cy="1224635"/>
                  <wp:effectExtent l="0" t="0" r="0" b="0"/>
                  <wp:docPr id="370313888" name="image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0313888" name="image4.png"/>
                          <pic:cNvPicPr preferRelativeResize="0"/>
                        </pic:nvPicPr>
                        <pic:blipFill>
                          <a:blip r:embed="rId6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99807" cy="122463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F11BF" w:rsidRPr="00DE16CD" w14:paraId="09B84CA9" w14:textId="77777777">
        <w:trPr>
          <w:trHeight w:val="675"/>
        </w:trPr>
        <w:tc>
          <w:tcPr>
            <w:tcW w:w="705" w:type="dxa"/>
          </w:tcPr>
          <w:p w14:paraId="46C89B4D" w14:textId="6DF1FB53" w:rsidR="00AF11BF" w:rsidRPr="00AD4900" w:rsidRDefault="00AF11BF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lastRenderedPageBreak/>
              <w:t>39</w:t>
            </w:r>
          </w:p>
        </w:tc>
        <w:tc>
          <w:tcPr>
            <w:tcW w:w="9285" w:type="dxa"/>
          </w:tcPr>
          <w:p w14:paraId="6B8E622B" w14:textId="68422EFE" w:rsidR="00AF11BF" w:rsidRPr="00DE16CD" w:rsidRDefault="00AF11BF" w:rsidP="00DE16CD">
            <w:pPr>
              <w:widowControl w:val="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[Hinweis: Die </w:t>
            </w:r>
            <w:r w:rsidR="00AD4195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beiden Screenshots sind Platzhalter für eine Ansicht Ihres </w:t>
            </w:r>
            <w:r w:rsidR="00605D3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Bibliotheksk</w:t>
            </w:r>
            <w:r w:rsidR="00AD4195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atalogs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.]</w:t>
            </w:r>
          </w:p>
          <w:p w14:paraId="6AA13D41" w14:textId="5C4E950D" w:rsidR="00AF11BF" w:rsidRPr="00DE16CD" w:rsidRDefault="00AF11BF" w:rsidP="00DE16CD">
            <w:pPr>
              <w:widowControl w:val="0"/>
              <w:numPr>
                <w:ilvl w:val="0"/>
                <w:numId w:val="76"/>
              </w:numPr>
              <w:spacing w:before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Die Schritte, die wir bei einer genauen Recherche durchführen müssen, sind immer die gleichen: Wir gehen vo</w:t>
            </w:r>
            <w:r w:rsidR="00AD4195" w:rsidRPr="00DE16CD">
              <w:rPr>
                <w:rFonts w:ascii="Inter" w:eastAsia="Google Sans" w:hAnsi="Inter" w:cs="Google Sans"/>
                <w:lang w:val="de-DE"/>
              </w:rPr>
              <w:t>m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Allgemein</w:t>
            </w:r>
            <w:r w:rsidR="00AD4195" w:rsidRPr="00DE16CD">
              <w:rPr>
                <w:rFonts w:ascii="Inter" w:eastAsia="Google Sans" w:hAnsi="Inter" w:cs="Google Sans"/>
                <w:lang w:val="de-DE"/>
              </w:rPr>
              <w:t>en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immer genauer ins Detail und kombinieren verschiedene Wege, um die besten Informationen zu finden. </w:t>
            </w:r>
          </w:p>
          <w:p w14:paraId="18FAB3DD" w14:textId="7E466B69" w:rsidR="00AF11BF" w:rsidRPr="00DE16CD" w:rsidRDefault="00AF11BF" w:rsidP="00DE16CD">
            <w:pPr>
              <w:widowControl w:val="0"/>
              <w:numPr>
                <w:ilvl w:val="0"/>
                <w:numId w:val="76"/>
              </w:numPr>
              <w:spacing w:before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Dieses Vorgehen können wir auch in der Bibliothek anwenden: Je mehr Informationen wir eingeben und je genauer diese Eingaben sind, umso genauer – und für uns passender – wird auch das Suchergebnis.</w:t>
            </w:r>
          </w:p>
        </w:tc>
        <w:tc>
          <w:tcPr>
            <w:tcW w:w="3735" w:type="dxa"/>
          </w:tcPr>
          <w:p w14:paraId="21BCC160" w14:textId="77777777" w:rsidR="00AF11BF" w:rsidRPr="00DE16CD" w:rsidRDefault="00AD4195" w:rsidP="00DE16CD">
            <w:pPr>
              <w:rPr>
                <w:rFonts w:ascii="Inter" w:eastAsia="Google Sans" w:hAnsi="Inter" w:cs="Google Sans"/>
                <w:noProof/>
                <w:lang w:val="de-DE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07FA7A03" wp14:editId="7FE9C2EC">
                  <wp:extent cx="2238375" cy="1246007"/>
                  <wp:effectExtent l="0" t="0" r="0" b="0"/>
                  <wp:docPr id="904380025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04380025" name="image5.png"/>
                          <pic:cNvPicPr preferRelativeResize="0"/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4600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64D2E56C" w14:textId="47D5F4A9" w:rsidR="00AD4195" w:rsidRPr="00DE16CD" w:rsidRDefault="00AD4195" w:rsidP="00DE16CD">
            <w:pPr>
              <w:rPr>
                <w:rFonts w:ascii="Inter" w:eastAsia="Google Sans" w:hAnsi="Inter" w:cs="Google Sans"/>
                <w:noProof/>
                <w:lang w:val="de-DE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7617E5B0" wp14:editId="558C3C15">
                  <wp:extent cx="2238375" cy="1228911"/>
                  <wp:effectExtent l="0" t="0" r="0" b="9525"/>
                  <wp:docPr id="1448338898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48338898" name="image5.png"/>
                          <pic:cNvPicPr preferRelativeResize="0"/>
                        </pic:nvPicPr>
                        <pic:blipFill>
                          <a:blip r:embed="rId6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2891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4195" w:rsidRPr="00DE16CD" w14:paraId="419B1E49" w14:textId="77777777" w:rsidTr="00AA3626">
        <w:trPr>
          <w:trHeight w:val="3043"/>
        </w:trPr>
        <w:tc>
          <w:tcPr>
            <w:tcW w:w="705" w:type="dxa"/>
          </w:tcPr>
          <w:p w14:paraId="7B4E5F59" w14:textId="77438414" w:rsidR="00AD4195" w:rsidRPr="00AD4900" w:rsidRDefault="00AD4195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40</w:t>
            </w:r>
          </w:p>
        </w:tc>
        <w:tc>
          <w:tcPr>
            <w:tcW w:w="9285" w:type="dxa"/>
          </w:tcPr>
          <w:p w14:paraId="06E0948B" w14:textId="49A6460F" w:rsidR="00AD4195" w:rsidRPr="00DE16CD" w:rsidRDefault="00AD4195" w:rsidP="00DE16CD">
            <w:pPr>
              <w:widowControl w:val="0"/>
              <w:rPr>
                <w:rFonts w:ascii="Inter" w:eastAsia="Google Sans" w:hAnsi="Inter" w:cs="Google Sans"/>
                <w:b/>
                <w:bCs/>
                <w:i/>
                <w:iCs/>
                <w:lang w:val="de-DE"/>
              </w:rPr>
            </w:pPr>
            <w:r w:rsidRPr="00DE16CD">
              <w:rPr>
                <w:rFonts w:ascii="Inter" w:eastAsia="Google Sans" w:hAnsi="Inter" w:cs="Google Sans"/>
                <w:b/>
                <w:bCs/>
                <w:lang w:val="de-DE"/>
              </w:rPr>
              <w:t>Aktivität: Teilnehmerübung</w:t>
            </w:r>
          </w:p>
          <w:p w14:paraId="70AF5543" w14:textId="77777777" w:rsidR="00AD4195" w:rsidRPr="00DE16CD" w:rsidRDefault="00AD4195" w:rsidP="00DE16CD">
            <w:pPr>
              <w:widowControl w:val="0"/>
              <w:rPr>
                <w:rFonts w:ascii="Inter" w:eastAsia="Google Sans" w:hAnsi="Inter" w:cs="Google Sans"/>
                <w:b/>
                <w:bCs/>
                <w:i/>
                <w:iCs/>
                <w:lang w:val="de-DE"/>
              </w:rPr>
            </w:pPr>
          </w:p>
          <w:p w14:paraId="1166D118" w14:textId="4E11C6B3" w:rsidR="00AD4195" w:rsidRPr="00DE16CD" w:rsidRDefault="00AD4195" w:rsidP="00DE16CD">
            <w:pPr>
              <w:widowControl w:val="0"/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[Gruppen- oder Einzelaktivität. Via Link oder QR-Code wird eine virale Behauptung aufgerufen und mithilfe der gelernten Fähigkeiten untersuch</w:t>
            </w:r>
            <w:r w:rsidR="00507A10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t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.</w:t>
            </w:r>
            <w:r w:rsidR="00507A10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 Das kann z. B. auch in zwei Gruppen</w:t>
            </w:r>
            <w:r w:rsidR="00605D3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,</w:t>
            </w:r>
            <w:r w:rsidR="00507A10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 einmal mit KI-Tools und einmal nur mit Suchmaschinen erfolgen.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]</w:t>
            </w:r>
          </w:p>
          <w:p w14:paraId="307052F9" w14:textId="77777777" w:rsidR="00AD4195" w:rsidRPr="00DE16CD" w:rsidRDefault="00AD4195" w:rsidP="00DE16CD">
            <w:pPr>
              <w:widowControl w:val="0"/>
              <w:rPr>
                <w:rFonts w:ascii="Inter" w:eastAsia="Google Sans" w:hAnsi="Inter" w:cs="Google Sans"/>
                <w:lang w:val="de-DE"/>
              </w:rPr>
            </w:pPr>
          </w:p>
          <w:p w14:paraId="2757FD51" w14:textId="7A035C36" w:rsidR="00AD4195" w:rsidRPr="00DE16CD" w:rsidRDefault="00C5357E" w:rsidP="00DE16CD">
            <w:pPr>
              <w:widowControl w:val="0"/>
              <w:numPr>
                <w:ilvl w:val="0"/>
                <w:numId w:val="35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Jetzt </w:t>
            </w:r>
            <w:r>
              <w:rPr>
                <w:rFonts w:ascii="Inter" w:eastAsia="Google Sans" w:hAnsi="Inter" w:cs="Google Sans"/>
                <w:lang w:val="de-DE"/>
              </w:rPr>
              <w:t>seid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</w:t>
            </w:r>
            <w:r>
              <w:rPr>
                <w:rFonts w:ascii="Inter" w:eastAsia="Google Sans" w:hAnsi="Inter" w:cs="Google Sans"/>
                <w:lang w:val="de-DE"/>
              </w:rPr>
              <w:t xml:space="preserve">ihr </w:t>
            </w:r>
            <w:r w:rsidRPr="00DE16CD">
              <w:rPr>
                <w:rFonts w:ascii="Inter" w:eastAsia="Google Sans" w:hAnsi="Inter" w:cs="Google Sans"/>
                <w:lang w:val="de-DE"/>
              </w:rPr>
              <w:t>an der Reihe</w:t>
            </w:r>
            <w:r w:rsidR="00211ECE" w:rsidRPr="00DE16CD">
              <w:rPr>
                <w:rFonts w:ascii="Inter" w:eastAsia="Google Sans" w:hAnsi="Inter" w:cs="Google Sans"/>
                <w:lang w:val="de-DE"/>
              </w:rPr>
              <w:t xml:space="preserve">: </w:t>
            </w:r>
            <w:r w:rsidR="00507A10" w:rsidRPr="00DE16CD">
              <w:rPr>
                <w:rFonts w:ascii="Inter" w:eastAsia="Google Sans" w:hAnsi="Inter" w:cs="Google Sans"/>
                <w:lang w:val="de-DE"/>
              </w:rPr>
              <w:t xml:space="preserve">Jede Gruppe / alle Teilnehmenden untersuchen einen Beitrag </w:t>
            </w:r>
            <w:r w:rsidR="00211ECE" w:rsidRPr="00DE16CD">
              <w:rPr>
                <w:rFonts w:ascii="Inter" w:eastAsia="Google Sans" w:hAnsi="Inter" w:cs="Google Sans"/>
                <w:lang w:val="de-DE"/>
              </w:rPr>
              <w:t>aus den</w:t>
            </w:r>
            <w:r w:rsidR="00507A10" w:rsidRPr="00DE16CD">
              <w:rPr>
                <w:rFonts w:ascii="Inter" w:eastAsia="Google Sans" w:hAnsi="Inter" w:cs="Google Sans"/>
                <w:lang w:val="de-DE"/>
              </w:rPr>
              <w:t xml:space="preserve"> </w:t>
            </w:r>
            <w:r w:rsidR="00211ECE" w:rsidRPr="00DE16CD">
              <w:rPr>
                <w:rFonts w:ascii="Inter" w:eastAsia="Google Sans" w:hAnsi="Inter" w:cs="Google Sans"/>
                <w:lang w:val="de-DE"/>
              </w:rPr>
              <w:t xml:space="preserve">sozialen Medien </w:t>
            </w:r>
            <w:r w:rsidR="00507A10" w:rsidRPr="00DE16CD">
              <w:rPr>
                <w:rFonts w:ascii="Inter" w:eastAsia="Google Sans" w:hAnsi="Inter" w:cs="Google Sans"/>
                <w:lang w:val="de-DE"/>
              </w:rPr>
              <w:t xml:space="preserve">anhand der </w:t>
            </w:r>
            <w:r w:rsidR="00211ECE" w:rsidRPr="00DE16CD">
              <w:rPr>
                <w:rFonts w:ascii="Inter" w:eastAsia="Google Sans" w:hAnsi="Inter" w:cs="Google Sans"/>
                <w:lang w:val="de-DE"/>
              </w:rPr>
              <w:t xml:space="preserve">gelernten </w:t>
            </w:r>
            <w:r w:rsidR="00507A10" w:rsidRPr="00DE16CD">
              <w:rPr>
                <w:rFonts w:ascii="Inter" w:eastAsia="Google Sans" w:hAnsi="Inter" w:cs="Google Sans"/>
                <w:lang w:val="de-DE"/>
              </w:rPr>
              <w:t>Schritte.</w:t>
            </w:r>
          </w:p>
        </w:tc>
        <w:tc>
          <w:tcPr>
            <w:tcW w:w="3735" w:type="dxa"/>
          </w:tcPr>
          <w:p w14:paraId="759DCBAA" w14:textId="7AA7881B" w:rsidR="00AD4195" w:rsidRPr="00DE16CD" w:rsidRDefault="00AD4195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081D7344" wp14:editId="2F84D5DF">
                  <wp:extent cx="2218245" cy="1243193"/>
                  <wp:effectExtent l="0" t="0" r="0" b="0"/>
                  <wp:docPr id="15" name="image5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image5.png"/>
                          <pic:cNvPicPr preferRelativeResize="0"/>
                        </pic:nvPicPr>
                        <pic:blipFill>
                          <a:blip r:embed="rId6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18245" cy="1243193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4195" w:rsidRPr="00DE16CD" w14:paraId="7088F3F9" w14:textId="77777777">
        <w:trPr>
          <w:trHeight w:val="675"/>
        </w:trPr>
        <w:tc>
          <w:tcPr>
            <w:tcW w:w="705" w:type="dxa"/>
          </w:tcPr>
          <w:p w14:paraId="22BC50C4" w14:textId="22E08332" w:rsidR="00AD4195" w:rsidRPr="00AD4900" w:rsidRDefault="00AD4195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41</w:t>
            </w:r>
          </w:p>
        </w:tc>
        <w:tc>
          <w:tcPr>
            <w:tcW w:w="9285" w:type="dxa"/>
          </w:tcPr>
          <w:p w14:paraId="210D2AF5" w14:textId="193D2EEF" w:rsidR="00507A10" w:rsidRPr="00DE16CD" w:rsidRDefault="00507A10" w:rsidP="00DE16CD">
            <w:pPr>
              <w:widowControl w:val="0"/>
              <w:spacing w:after="200"/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[Hinweis: Video, Anklicken zum Abspielen.]</w:t>
            </w:r>
          </w:p>
          <w:p w14:paraId="28B732F3" w14:textId="5017C916" w:rsidR="00900495" w:rsidRPr="00DE16CD" w:rsidRDefault="000E5FF0" w:rsidP="00DE16CD">
            <w:pPr>
              <w:widowControl w:val="0"/>
              <w:numPr>
                <w:ilvl w:val="0"/>
                <w:numId w:val="8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Hier sehen wir </w:t>
            </w:r>
            <w:r w:rsidR="00C5357E">
              <w:rPr>
                <w:rFonts w:ascii="Inter" w:eastAsia="Google Sans" w:hAnsi="Inter" w:cs="Google Sans"/>
                <w:lang w:val="de-DE"/>
              </w:rPr>
              <w:t>einen Beitrag, in dem jemand behauptet, keine Sonnencreme zu benutzen, weil diese angeblich die Bildung von Vitamin D verhindert.</w:t>
            </w:r>
          </w:p>
          <w:p w14:paraId="71E7DFF9" w14:textId="17EDB2DE" w:rsidR="00AD4195" w:rsidRPr="00DE16CD" w:rsidRDefault="00900495" w:rsidP="00DE16CD">
            <w:pPr>
              <w:widowControl w:val="0"/>
              <w:numPr>
                <w:ilvl w:val="0"/>
                <w:numId w:val="8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Aber </w:t>
            </w:r>
            <w:r w:rsidR="00C5357E">
              <w:rPr>
                <w:rFonts w:ascii="Inter" w:eastAsia="Google Sans" w:hAnsi="Inter" w:cs="Google Sans"/>
                <w:lang w:val="de-DE"/>
              </w:rPr>
              <w:t>stimmt das</w:t>
            </w:r>
            <w:r w:rsidR="00AD4195" w:rsidRPr="00DE16CD">
              <w:rPr>
                <w:rFonts w:ascii="Inter" w:eastAsia="Google Sans" w:hAnsi="Inter" w:cs="Google Sans"/>
                <w:lang w:val="de-DE"/>
              </w:rPr>
              <w:t>?</w:t>
            </w:r>
          </w:p>
        </w:tc>
        <w:tc>
          <w:tcPr>
            <w:tcW w:w="3735" w:type="dxa"/>
          </w:tcPr>
          <w:p w14:paraId="67883C94" w14:textId="77777777" w:rsidR="00AD4195" w:rsidRPr="00DE16CD" w:rsidRDefault="00AD4195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780FCED7" wp14:editId="080EADD3">
                  <wp:extent cx="2236065" cy="1243541"/>
                  <wp:effectExtent l="0" t="0" r="0" b="0"/>
                  <wp:docPr id="8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2.png"/>
                          <pic:cNvPicPr preferRelativeResize="0"/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6065" cy="124354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4195" w:rsidRPr="00DE16CD" w14:paraId="251325E9" w14:textId="77777777" w:rsidTr="00AA3626">
        <w:trPr>
          <w:trHeight w:val="6464"/>
        </w:trPr>
        <w:tc>
          <w:tcPr>
            <w:tcW w:w="705" w:type="dxa"/>
          </w:tcPr>
          <w:p w14:paraId="51047B1C" w14:textId="1A15D109" w:rsidR="00AD4195" w:rsidRPr="00AD4900" w:rsidRDefault="00AD4195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42</w:t>
            </w:r>
          </w:p>
        </w:tc>
        <w:tc>
          <w:tcPr>
            <w:tcW w:w="9285" w:type="dxa"/>
          </w:tcPr>
          <w:p w14:paraId="6204B06D" w14:textId="11F28B73" w:rsidR="00AD4195" w:rsidRPr="00DE16CD" w:rsidRDefault="00507A10" w:rsidP="00DE16CD">
            <w:pPr>
              <w:widowControl w:val="0"/>
              <w:rPr>
                <w:rFonts w:ascii="Inter" w:eastAsia="Google Sans" w:hAnsi="Inter" w:cs="Google Sans"/>
                <w:color w:val="003B69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[Hinweis: Die Anweisungen </w:t>
            </w:r>
            <w:r w:rsidR="006C3AA2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stehen 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in drei Screenshots, bitte Anklicken.</w:t>
            </w:r>
            <w:r w:rsidR="00900495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 Die Gruppe hat 7 Minuten Zeit für die Übung</w:t>
            </w:r>
            <w:r w:rsidR="006C3AA2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, </w:t>
            </w:r>
            <w:r w:rsidR="00900495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weitere 5 Minuten für die Diskussion auf Folie</w:t>
            </w:r>
            <w:r w:rsidR="006C3AA2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 43.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]</w:t>
            </w:r>
          </w:p>
          <w:p w14:paraId="68F1377D" w14:textId="77777777" w:rsidR="00AD4195" w:rsidRPr="00DE16CD" w:rsidRDefault="00AD4195" w:rsidP="00DE16CD">
            <w:pPr>
              <w:widowControl w:val="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 </w:t>
            </w:r>
          </w:p>
          <w:p w14:paraId="34524EA9" w14:textId="6452853F" w:rsidR="00900495" w:rsidRPr="00DE16CD" w:rsidRDefault="00900495" w:rsidP="00DE16CD">
            <w:pPr>
              <w:widowControl w:val="0"/>
              <w:numPr>
                <w:ilvl w:val="0"/>
                <w:numId w:val="21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Öffne</w:t>
            </w:r>
            <w:r w:rsidR="00C5357E">
              <w:rPr>
                <w:rFonts w:ascii="Inter" w:eastAsia="Google Sans" w:hAnsi="Inter" w:cs="Google Sans"/>
                <w:lang w:val="de-DE"/>
              </w:rPr>
              <w:t>t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zunächst den Beitrag</w:t>
            </w:r>
            <w:r w:rsidR="003866FA">
              <w:rPr>
                <w:rFonts w:ascii="Inter" w:eastAsia="Google Sans" w:hAnsi="Inter" w:cs="Google Sans"/>
                <w:lang w:val="de-DE"/>
              </w:rPr>
              <w:t>.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</w:t>
            </w:r>
          </w:p>
          <w:p w14:paraId="02CEDF84" w14:textId="316DF0AD" w:rsidR="00900495" w:rsidRPr="00DE16CD" w:rsidRDefault="00900495" w:rsidP="00DE16CD">
            <w:pPr>
              <w:widowControl w:val="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[Hinweis – Link zum Beispiel auch hier:</w:t>
            </w:r>
            <w:r w:rsidRPr="0004654C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 </w:t>
            </w:r>
            <w:hyperlink r:id="rId71" w:history="1">
              <w:r w:rsidR="00C5357E">
                <w:rPr>
                  <w:rStyle w:val="Hyperlink"/>
                  <w:rFonts w:ascii="Inter" w:eastAsia="Google Sans" w:hAnsi="Inter" w:cs="Google Sans"/>
                  <w:b/>
                  <w:bCs/>
                  <w:i/>
                  <w:iCs/>
                  <w:color w:val="003B69"/>
                  <w:lang w:val="de-DE"/>
                </w:rPr>
                <w:t>https://dpaq.de/3uktjWn</w:t>
              </w:r>
            </w:hyperlink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.]</w:t>
            </w:r>
          </w:p>
          <w:p w14:paraId="28D5D79B" w14:textId="77777777" w:rsidR="00900495" w:rsidRPr="00DE16CD" w:rsidRDefault="00900495" w:rsidP="00DE16CD">
            <w:pPr>
              <w:widowControl w:val="0"/>
              <w:rPr>
                <w:rFonts w:ascii="Inter" w:eastAsia="Google Sans" w:hAnsi="Inter" w:cs="Google Sans"/>
                <w:lang w:val="de-DE"/>
              </w:rPr>
            </w:pPr>
          </w:p>
          <w:p w14:paraId="39813BF4" w14:textId="41290595" w:rsidR="00900495" w:rsidRPr="00DE16CD" w:rsidRDefault="00900495" w:rsidP="00DE16CD">
            <w:pPr>
              <w:widowControl w:val="0"/>
              <w:numPr>
                <w:ilvl w:val="0"/>
                <w:numId w:val="21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…und füg</w:t>
            </w:r>
            <w:r w:rsidR="00C5357E">
              <w:rPr>
                <w:rFonts w:ascii="Inter" w:eastAsia="Google Sans" w:hAnsi="Inter" w:cs="Google Sans"/>
                <w:lang w:val="de-DE"/>
              </w:rPr>
              <w:t xml:space="preserve">t </w:t>
            </w:r>
            <w:r w:rsidRPr="00DE16CD">
              <w:rPr>
                <w:rFonts w:ascii="Inter" w:eastAsia="Google Sans" w:hAnsi="Inter" w:cs="Google Sans"/>
                <w:lang w:val="de-DE"/>
              </w:rPr>
              <w:t>die Behauptung direkt in den KI-Modus</w:t>
            </w:r>
            <w:r w:rsidR="00EC2FFF">
              <w:rPr>
                <w:rFonts w:ascii="Inter" w:eastAsia="Google Sans" w:hAnsi="Inter" w:cs="Google Sans"/>
                <w:lang w:val="de-DE"/>
              </w:rPr>
              <w:t xml:space="preserve"> ein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, zum Beispiel bei </w:t>
            </w:r>
            <w:hyperlink r:id="rId72" w:history="1">
              <w:r w:rsidR="006A5838" w:rsidRPr="006928E2">
                <w:rPr>
                  <w:rStyle w:val="Hyperlink"/>
                  <w:rFonts w:ascii="Inter" w:eastAsia="Google Sans" w:hAnsi="Inter" w:cs="Google Sans"/>
                  <w:color w:val="003B69"/>
                  <w:lang w:val="de-DE"/>
                </w:rPr>
                <w:t>google.com/aimode</w:t>
              </w:r>
            </w:hyperlink>
            <w:r w:rsidR="006A5838">
              <w:rPr>
                <w:rFonts w:ascii="Inter" w:eastAsia="Google Sans" w:hAnsi="Inter" w:cs="Google Sans"/>
                <w:color w:val="003B69"/>
                <w:lang w:val="de-DE"/>
              </w:rPr>
              <w:t xml:space="preserve"> </w:t>
            </w:r>
            <w:r w:rsidRPr="00DE16CD">
              <w:rPr>
                <w:rFonts w:ascii="Inter" w:eastAsia="Google Sans" w:hAnsi="Inter" w:cs="Google Sans"/>
                <w:lang w:val="de-DE"/>
              </w:rPr>
              <w:t>oder einem anderen Recherchetool.</w:t>
            </w:r>
          </w:p>
          <w:p w14:paraId="2DE5C46D" w14:textId="12D8C8D3" w:rsidR="00900495" w:rsidRPr="00DE16CD" w:rsidRDefault="00900495" w:rsidP="00DE16CD">
            <w:pPr>
              <w:widowControl w:val="0"/>
              <w:numPr>
                <w:ilvl w:val="0"/>
                <w:numId w:val="21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Nutz</w:t>
            </w:r>
            <w:r w:rsidR="00C5357E">
              <w:rPr>
                <w:rFonts w:ascii="Inter" w:eastAsia="Google Sans" w:hAnsi="Inter" w:cs="Google Sans"/>
                <w:lang w:val="de-DE"/>
              </w:rPr>
              <w:t>t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dann die SIFT-Methode als Leitfaden für die Recherche.</w:t>
            </w:r>
          </w:p>
          <w:p w14:paraId="62AD59B2" w14:textId="7F0217F5" w:rsidR="00900495" w:rsidRPr="00DE16CD" w:rsidRDefault="00900495" w:rsidP="00DE16CD">
            <w:pPr>
              <w:widowControl w:val="0"/>
              <w:numPr>
                <w:ilvl w:val="0"/>
                <w:numId w:val="21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Sobald </w:t>
            </w:r>
            <w:r w:rsidR="00C5357E">
              <w:rPr>
                <w:rFonts w:ascii="Inter" w:eastAsia="Google Sans" w:hAnsi="Inter" w:cs="Google Sans"/>
                <w:lang w:val="de-DE"/>
              </w:rPr>
              <w:t>ihr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</w:t>
            </w:r>
            <w:r w:rsidR="00C5357E">
              <w:rPr>
                <w:rFonts w:ascii="Inter" w:eastAsia="Google Sans" w:hAnsi="Inter" w:cs="Google Sans"/>
                <w:lang w:val="de-DE"/>
              </w:rPr>
              <w:t>genug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Informationen gesammelt </w:t>
            </w:r>
            <w:r w:rsidR="00C5357E">
              <w:rPr>
                <w:rFonts w:ascii="Inter" w:eastAsia="Google Sans" w:hAnsi="Inter" w:cs="Google Sans"/>
                <w:lang w:val="de-DE"/>
              </w:rPr>
              <w:t>habt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, </w:t>
            </w:r>
            <w:r w:rsidR="00C5357E">
              <w:rPr>
                <w:rFonts w:ascii="Inter" w:eastAsia="Google Sans" w:hAnsi="Inter" w:cs="Google Sans"/>
                <w:lang w:val="de-DE"/>
              </w:rPr>
              <w:t xml:space="preserve">lasst euch </w:t>
            </w:r>
            <w:r w:rsidRPr="00DE16CD">
              <w:rPr>
                <w:rFonts w:ascii="Inter" w:eastAsia="Google Sans" w:hAnsi="Inter" w:cs="Google Sans"/>
                <w:lang w:val="de-DE"/>
              </w:rPr>
              <w:t>die Ergebnisse so zusammenfassen, wie es am besten passt.</w:t>
            </w:r>
          </w:p>
          <w:p w14:paraId="2E0634A9" w14:textId="4C221BFA" w:rsidR="00AD4195" w:rsidRPr="00DE16CD" w:rsidRDefault="00027E6F" w:rsidP="00DE16CD">
            <w:pPr>
              <w:widowControl w:val="0"/>
              <w:numPr>
                <w:ilvl w:val="0"/>
                <w:numId w:val="21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>
              <w:rPr>
                <w:rFonts w:ascii="Inter" w:eastAsia="Google Sans" w:hAnsi="Inter" w:cs="Google Sans"/>
                <w:lang w:val="de-DE"/>
              </w:rPr>
              <w:t>Ihr</w:t>
            </w:r>
            <w:r w:rsidR="00900495" w:rsidRPr="00DE16CD">
              <w:rPr>
                <w:rFonts w:ascii="Inter" w:eastAsia="Google Sans" w:hAnsi="Inter" w:cs="Google Sans"/>
                <w:lang w:val="de-DE"/>
              </w:rPr>
              <w:t xml:space="preserve"> haben etwa 7 Minuten Zeit für die Recherche. Anschließend besprechen wir gemeinsam, was </w:t>
            </w:r>
            <w:r>
              <w:rPr>
                <w:rFonts w:ascii="Inter" w:eastAsia="Google Sans" w:hAnsi="Inter" w:cs="Google Sans"/>
                <w:lang w:val="de-DE"/>
              </w:rPr>
              <w:t>ihr</w:t>
            </w:r>
            <w:r w:rsidR="00900495" w:rsidRPr="00DE16CD">
              <w:rPr>
                <w:rFonts w:ascii="Inter" w:eastAsia="Google Sans" w:hAnsi="Inter" w:cs="Google Sans"/>
                <w:lang w:val="de-DE"/>
              </w:rPr>
              <w:t xml:space="preserve"> herausgefunden </w:t>
            </w:r>
            <w:r>
              <w:rPr>
                <w:rFonts w:ascii="Inter" w:eastAsia="Google Sans" w:hAnsi="Inter" w:cs="Google Sans"/>
                <w:lang w:val="de-DE"/>
              </w:rPr>
              <w:t>habt</w:t>
            </w:r>
            <w:r w:rsidR="00900495"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</w:tc>
        <w:tc>
          <w:tcPr>
            <w:tcW w:w="3735" w:type="dxa"/>
          </w:tcPr>
          <w:p w14:paraId="5258B8A6" w14:textId="77777777" w:rsidR="00AD4195" w:rsidRPr="00DE16CD" w:rsidRDefault="00AD4195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5199E6ED" wp14:editId="4B549CC2">
                  <wp:extent cx="2238375" cy="1240760"/>
                  <wp:effectExtent l="0" t="0" r="0" b="0"/>
                  <wp:docPr id="39" name="image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image24.png"/>
                          <pic:cNvPicPr preferRelativeResize="0"/>
                        </pic:nvPicPr>
                        <pic:blipFill>
                          <a:blip r:embed="rId7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407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0AB43295" w14:textId="77777777" w:rsidR="00507A10" w:rsidRPr="00DE16CD" w:rsidRDefault="00507A10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03AF26EA" wp14:editId="0E5E1B93">
                  <wp:extent cx="2238375" cy="1245141"/>
                  <wp:effectExtent l="0" t="0" r="0" b="0"/>
                  <wp:docPr id="1203617083" name="image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03617083" name="image24.png"/>
                          <pic:cNvPicPr preferRelativeResize="0"/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45141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  <w:p w14:paraId="3F1F0BC4" w14:textId="3E054144" w:rsidR="00507A10" w:rsidRPr="00DE16CD" w:rsidRDefault="00507A10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6AA59DF3" wp14:editId="53983337">
                  <wp:extent cx="2238375" cy="1250328"/>
                  <wp:effectExtent l="0" t="0" r="0" b="6985"/>
                  <wp:docPr id="649385969" name="image2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49385969" name="image24.png"/>
                          <pic:cNvPicPr preferRelativeResize="0"/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5032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4195" w:rsidRPr="00DE16CD" w14:paraId="7F5BEB92" w14:textId="77777777" w:rsidTr="00AA3626">
        <w:trPr>
          <w:trHeight w:val="3875"/>
        </w:trPr>
        <w:tc>
          <w:tcPr>
            <w:tcW w:w="705" w:type="dxa"/>
          </w:tcPr>
          <w:p w14:paraId="6AA22EF6" w14:textId="0B3A7D66" w:rsidR="00AD4195" w:rsidRPr="00AD4900" w:rsidRDefault="00AD4195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43</w:t>
            </w:r>
          </w:p>
        </w:tc>
        <w:tc>
          <w:tcPr>
            <w:tcW w:w="9285" w:type="dxa"/>
          </w:tcPr>
          <w:p w14:paraId="6B65E587" w14:textId="7275183C" w:rsidR="00AD4195" w:rsidRPr="00DE16CD" w:rsidRDefault="00AD4195" w:rsidP="00DE16CD">
            <w:pPr>
              <w:widowControl w:val="0"/>
              <w:rPr>
                <w:rFonts w:ascii="Inter" w:eastAsia="Google Sans" w:hAnsi="Inter" w:cs="Google Sans"/>
                <w:color w:val="003B69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</w:t>
            </w:r>
            <w:r w:rsidR="00507A10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Diskussion </w:t>
            </w:r>
            <w:r w:rsidR="00900495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über die Ergebnisse</w:t>
            </w:r>
            <w:r w:rsidR="00507A10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 und wie die Erfahrung</w:t>
            </w:r>
            <w:r w:rsidR="00900495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en</w:t>
            </w:r>
            <w:r w:rsidR="00507A10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 mit dem KI-Modus </w:t>
            </w:r>
            <w:r w:rsidR="00900495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/ der Suchmaschine </w:t>
            </w:r>
            <w:r w:rsidR="00507A10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in Verbindung mit der SIFT-Methode </w:t>
            </w:r>
            <w:r w:rsidR="00900495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waren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].</w:t>
            </w:r>
          </w:p>
          <w:p w14:paraId="3F236B92" w14:textId="77777777" w:rsidR="00AD4195" w:rsidRPr="00DE16CD" w:rsidRDefault="00AD4195" w:rsidP="00DE16CD">
            <w:pPr>
              <w:widowControl w:val="0"/>
              <w:rPr>
                <w:rFonts w:ascii="Inter" w:eastAsia="Google Sans" w:hAnsi="Inter" w:cs="Google Sans"/>
                <w:lang w:val="de-DE"/>
              </w:rPr>
            </w:pPr>
          </w:p>
          <w:p w14:paraId="1689D892" w14:textId="4317DC63" w:rsidR="00FF1011" w:rsidRPr="00DE16CD" w:rsidRDefault="00211ECE" w:rsidP="00DE16CD">
            <w:pPr>
              <w:widowControl w:val="0"/>
              <w:numPr>
                <w:ilvl w:val="0"/>
                <w:numId w:val="40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Was haben </w:t>
            </w:r>
            <w:r w:rsidR="00FA5148" w:rsidRPr="00DE16CD">
              <w:rPr>
                <w:rFonts w:ascii="Inter" w:eastAsia="Google Sans" w:hAnsi="Inter" w:cs="Google Sans"/>
                <w:lang w:val="de-DE"/>
              </w:rPr>
              <w:t>alle herausgefunden? Wer möchte seine Vorgehensweise vorstellen? Welche Schritte hab</w:t>
            </w:r>
            <w:r w:rsidR="00FA5148">
              <w:rPr>
                <w:rFonts w:ascii="Inter" w:eastAsia="Google Sans" w:hAnsi="Inter" w:cs="Google Sans"/>
                <w:lang w:val="de-DE"/>
              </w:rPr>
              <w:t xml:space="preserve">t ihr </w:t>
            </w:r>
            <w:r w:rsidR="00FA5148" w:rsidRPr="00DE16CD">
              <w:rPr>
                <w:rFonts w:ascii="Inter" w:eastAsia="Google Sans" w:hAnsi="Inter" w:cs="Google Sans"/>
                <w:lang w:val="de-DE"/>
              </w:rPr>
              <w:t xml:space="preserve">unternommen, was hat </w:t>
            </w:r>
            <w:r w:rsidR="00FA5148">
              <w:rPr>
                <w:rFonts w:ascii="Inter" w:eastAsia="Google Sans" w:hAnsi="Inter" w:cs="Google Sans"/>
                <w:lang w:val="de-DE"/>
              </w:rPr>
              <w:t>euch</w:t>
            </w:r>
            <w:r w:rsidR="00FA5148" w:rsidRPr="00DE16CD">
              <w:rPr>
                <w:rFonts w:ascii="Inter" w:eastAsia="Google Sans" w:hAnsi="Inter" w:cs="Google Sans"/>
                <w:lang w:val="de-DE"/>
              </w:rPr>
              <w:t xml:space="preserve"> geholfen?</w:t>
            </w:r>
          </w:p>
          <w:p w14:paraId="1621CB79" w14:textId="77777777" w:rsidR="00FF1011" w:rsidRPr="00DE16CD" w:rsidRDefault="00FF1011" w:rsidP="00DE16CD">
            <w:pPr>
              <w:widowControl w:val="0"/>
              <w:numPr>
                <w:ilvl w:val="0"/>
                <w:numId w:val="40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[Pause für Austausch einplanen.]</w:t>
            </w:r>
          </w:p>
          <w:p w14:paraId="6820C3E8" w14:textId="6331DBF1" w:rsidR="00AD4195" w:rsidRPr="00DE16CD" w:rsidRDefault="00900495" w:rsidP="00DE16CD">
            <w:pPr>
              <w:widowControl w:val="0"/>
              <w:numPr>
                <w:ilvl w:val="0"/>
                <w:numId w:val="40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Also: </w:t>
            </w:r>
            <w:r w:rsidR="00E7577C" w:rsidRPr="00E7577C">
              <w:rPr>
                <w:rFonts w:ascii="Inter" w:eastAsia="Google Sans" w:hAnsi="Inter" w:cs="Google Sans"/>
                <w:lang w:val="de-DE"/>
              </w:rPr>
              <w:t xml:space="preserve">Die Behauptung ist irreführend. </w:t>
            </w:r>
            <w:r w:rsidR="00E7577C">
              <w:rPr>
                <w:rFonts w:ascii="Inter" w:eastAsia="Google Sans" w:hAnsi="Inter" w:cs="Google Sans"/>
                <w:lang w:val="de-DE"/>
              </w:rPr>
              <w:t>Sonnencreme kann z</w:t>
            </w:r>
            <w:r w:rsidR="00E7577C" w:rsidRPr="00E7577C">
              <w:rPr>
                <w:rFonts w:ascii="Inter" w:eastAsia="Google Sans" w:hAnsi="Inter" w:cs="Google Sans"/>
                <w:lang w:val="de-DE"/>
              </w:rPr>
              <w:t xml:space="preserve">war </w:t>
            </w:r>
            <w:r w:rsidR="00E7577C">
              <w:rPr>
                <w:rFonts w:ascii="Inter" w:eastAsia="Google Sans" w:hAnsi="Inter" w:cs="Google Sans"/>
                <w:lang w:val="de-DE"/>
              </w:rPr>
              <w:t xml:space="preserve">die </w:t>
            </w:r>
            <w:r w:rsidR="00E7577C" w:rsidRPr="00E7577C">
              <w:rPr>
                <w:rFonts w:ascii="Inter" w:eastAsia="Google Sans" w:hAnsi="Inter" w:cs="Google Sans"/>
                <w:lang w:val="de-DE"/>
              </w:rPr>
              <w:t>Vitamin D</w:t>
            </w:r>
            <w:r w:rsidR="00E7577C">
              <w:rPr>
                <w:rFonts w:ascii="Inter" w:eastAsia="Google Sans" w:hAnsi="Inter" w:cs="Google Sans"/>
                <w:lang w:val="de-DE"/>
              </w:rPr>
              <w:t>-Bildung</w:t>
            </w:r>
            <w:r w:rsidR="00E7577C" w:rsidRPr="00E7577C">
              <w:rPr>
                <w:rFonts w:ascii="Inter" w:eastAsia="Google Sans" w:hAnsi="Inter" w:cs="Google Sans"/>
                <w:lang w:val="de-DE"/>
              </w:rPr>
              <w:t xml:space="preserve"> in der Haut verringern</w:t>
            </w:r>
            <w:r w:rsidR="00E7577C">
              <w:rPr>
                <w:rFonts w:ascii="Inter" w:eastAsia="Google Sans" w:hAnsi="Inter" w:cs="Google Sans"/>
                <w:lang w:val="de-DE"/>
              </w:rPr>
              <w:t>. Aber nicht so stark</w:t>
            </w:r>
            <w:r w:rsidR="00E7577C" w:rsidRPr="00E7577C">
              <w:rPr>
                <w:rFonts w:ascii="Inter" w:eastAsia="Google Sans" w:hAnsi="Inter" w:cs="Google Sans"/>
                <w:lang w:val="de-DE"/>
              </w:rPr>
              <w:t xml:space="preserve">, dass daraus </w:t>
            </w:r>
            <w:r w:rsidR="00E7577C">
              <w:rPr>
                <w:rFonts w:ascii="Inter" w:eastAsia="Google Sans" w:hAnsi="Inter" w:cs="Google Sans"/>
                <w:lang w:val="de-DE"/>
              </w:rPr>
              <w:t xml:space="preserve">automatisch </w:t>
            </w:r>
            <w:r w:rsidR="00E7577C" w:rsidRPr="00E7577C">
              <w:rPr>
                <w:rFonts w:ascii="Inter" w:eastAsia="Google Sans" w:hAnsi="Inter" w:cs="Google Sans"/>
                <w:lang w:val="de-DE"/>
              </w:rPr>
              <w:t>ein Mangel resultiert</w:t>
            </w:r>
            <w:r w:rsidR="00211ECE" w:rsidRPr="00DE16CD">
              <w:rPr>
                <w:rFonts w:ascii="Inter" w:eastAsia="Google Sans" w:hAnsi="Inter" w:cs="Google Sans"/>
                <w:lang w:val="de-DE"/>
              </w:rPr>
              <w:t>.</w:t>
            </w:r>
            <w:r w:rsidR="00E7577C">
              <w:rPr>
                <w:rFonts w:ascii="Inter" w:eastAsia="Google Sans" w:hAnsi="Inter" w:cs="Google Sans"/>
                <w:lang w:val="de-DE"/>
              </w:rPr>
              <w:t xml:space="preserve"> Sonnencreme ist ein wichtiger Schutz gegen Hautkrebs.</w:t>
            </w:r>
            <w:r w:rsidRPr="00DE16CD">
              <w:rPr>
                <w:rFonts w:ascii="Inter" w:eastAsia="Google Sans" w:hAnsi="Inter" w:cs="Google Sans"/>
                <w:lang w:val="de-DE"/>
              </w:rPr>
              <w:br/>
            </w:r>
            <w:r w:rsidRPr="00DE16CD">
              <w:rPr>
                <w:rFonts w:ascii="Inter" w:eastAsia="Google Sans" w:hAnsi="Inter" w:cs="Google Sans"/>
                <w:b/>
                <w:bCs/>
                <w:lang w:val="de-DE"/>
              </w:rPr>
              <w:t>Quelle: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</w:t>
            </w:r>
            <w:hyperlink r:id="rId76" w:history="1">
              <w:r w:rsidR="00E7577C">
                <w:rPr>
                  <w:rStyle w:val="Hyperlink"/>
                  <w:rFonts w:ascii="Inter" w:eastAsia="Google Sans" w:hAnsi="Inter" w:cs="Google Sans"/>
                  <w:color w:val="003B69"/>
                  <w:lang w:val="de-DE"/>
                </w:rPr>
                <w:t>https://dpa-factchecking.com/germany/250704-99-362373/</w:t>
              </w:r>
            </w:hyperlink>
          </w:p>
        </w:tc>
        <w:tc>
          <w:tcPr>
            <w:tcW w:w="3735" w:type="dxa"/>
          </w:tcPr>
          <w:p w14:paraId="4C088ED2" w14:textId="77777777" w:rsidR="00AD4195" w:rsidRPr="00DE16CD" w:rsidRDefault="00AD4195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761FB1BE" wp14:editId="1B0A4E31">
                  <wp:extent cx="2220039" cy="1245649"/>
                  <wp:effectExtent l="0" t="0" r="0" b="0"/>
                  <wp:docPr id="12" name="image30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30.png"/>
                          <pic:cNvPicPr preferRelativeResize="0"/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0039" cy="1245649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4195" w:rsidRPr="00DE16CD" w14:paraId="19251360" w14:textId="77777777" w:rsidTr="00AD4195">
        <w:trPr>
          <w:trHeight w:hRule="exact" w:val="454"/>
        </w:trPr>
        <w:tc>
          <w:tcPr>
            <w:tcW w:w="9990" w:type="dxa"/>
            <w:gridSpan w:val="2"/>
            <w:shd w:val="clear" w:color="auto" w:fill="003B69"/>
          </w:tcPr>
          <w:p w14:paraId="51D5B177" w14:textId="3D749AFD" w:rsidR="00AD4195" w:rsidRPr="00AD4900" w:rsidRDefault="00AD4195" w:rsidP="00DE16CD">
            <w:pPr>
              <w:widowControl w:val="0"/>
              <w:ind w:left="720"/>
              <w:rPr>
                <w:rFonts w:ascii="Inter" w:eastAsia="Google Sans" w:hAnsi="Inter" w:cs="Google Sans"/>
                <w:b/>
                <w:bCs/>
                <w:color w:val="FFFFFF"/>
              </w:rPr>
            </w:pPr>
            <w:bookmarkStart w:id="5" w:name="kix.vbm1mqlz0z0" w:colFirst="0" w:colLast="0"/>
            <w:bookmarkEnd w:id="5"/>
            <w:r w:rsidRPr="00AD4900">
              <w:rPr>
                <w:rFonts w:ascii="Inter" w:eastAsia="Google Sans" w:hAnsi="Inter" w:cs="Google Sans"/>
                <w:b/>
                <w:bCs/>
                <w:color w:val="FFFFFF"/>
              </w:rPr>
              <w:lastRenderedPageBreak/>
              <w:t>Teil 4: Abschluss</w:t>
            </w:r>
          </w:p>
        </w:tc>
        <w:tc>
          <w:tcPr>
            <w:tcW w:w="3735" w:type="dxa"/>
            <w:shd w:val="clear" w:color="auto" w:fill="003B69"/>
          </w:tcPr>
          <w:p w14:paraId="0E060CC8" w14:textId="77777777" w:rsidR="00AD4195" w:rsidRPr="00DE16CD" w:rsidRDefault="00AD4195" w:rsidP="00DE16CD">
            <w:pPr>
              <w:rPr>
                <w:rFonts w:ascii="Inter" w:eastAsia="Google Sans" w:hAnsi="Inter" w:cs="Google Sans"/>
              </w:rPr>
            </w:pPr>
          </w:p>
        </w:tc>
      </w:tr>
      <w:tr w:rsidR="00AD4195" w:rsidRPr="00DE16CD" w14:paraId="3553D1CE" w14:textId="77777777">
        <w:trPr>
          <w:trHeight w:val="675"/>
        </w:trPr>
        <w:tc>
          <w:tcPr>
            <w:tcW w:w="705" w:type="dxa"/>
          </w:tcPr>
          <w:p w14:paraId="3E64FEA0" w14:textId="1766FC68" w:rsidR="00AD4195" w:rsidRPr="00AD4900" w:rsidRDefault="00211ECE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44</w:t>
            </w:r>
          </w:p>
        </w:tc>
        <w:tc>
          <w:tcPr>
            <w:tcW w:w="9285" w:type="dxa"/>
          </w:tcPr>
          <w:p w14:paraId="4389152B" w14:textId="42F74BC6" w:rsidR="00AD4195" w:rsidRPr="00DE16CD" w:rsidRDefault="00211ECE" w:rsidP="00AA3626">
            <w:pPr>
              <w:widowControl w:val="0"/>
              <w:numPr>
                <w:ilvl w:val="0"/>
                <w:numId w:val="20"/>
              </w:numPr>
              <w:spacing w:before="4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Damit kommen wir dann zum Ende unseres Recherche-Trainings</w:t>
            </w:r>
            <w:r w:rsidR="00AD4195" w:rsidRPr="00DE16CD">
              <w:rPr>
                <w:rFonts w:ascii="Inter" w:eastAsia="Google Sans" w:hAnsi="Inter" w:cs="Google Sans"/>
                <w:lang w:val="de-DE"/>
              </w:rPr>
              <w:t>.</w:t>
            </w:r>
          </w:p>
        </w:tc>
        <w:tc>
          <w:tcPr>
            <w:tcW w:w="3735" w:type="dxa"/>
          </w:tcPr>
          <w:p w14:paraId="7CFDF2AD" w14:textId="77777777" w:rsidR="00AD4195" w:rsidRPr="00DE16CD" w:rsidRDefault="00AD4195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2B159E29" wp14:editId="5A4FF7E7">
                  <wp:extent cx="2238375" cy="1208160"/>
                  <wp:effectExtent l="0" t="0" r="0" b="0"/>
                  <wp:docPr id="4" name="image8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8.png"/>
                          <pic:cNvPicPr preferRelativeResize="0"/>
                        </pic:nvPicPr>
                        <pic:blipFill>
                          <a:blip r:embed="rId7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08160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4195" w:rsidRPr="00DE16CD" w14:paraId="5CF41E0F" w14:textId="77777777">
        <w:trPr>
          <w:trHeight w:val="675"/>
        </w:trPr>
        <w:tc>
          <w:tcPr>
            <w:tcW w:w="705" w:type="dxa"/>
          </w:tcPr>
          <w:p w14:paraId="4824DD09" w14:textId="126A951D" w:rsidR="00AD4195" w:rsidRPr="00AD4900" w:rsidRDefault="00211ECE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45</w:t>
            </w:r>
          </w:p>
        </w:tc>
        <w:tc>
          <w:tcPr>
            <w:tcW w:w="9285" w:type="dxa"/>
          </w:tcPr>
          <w:p w14:paraId="7BDC824A" w14:textId="77777777" w:rsidR="00211ECE" w:rsidRPr="00DE16CD" w:rsidRDefault="00211ECE" w:rsidP="00AA3626">
            <w:pPr>
              <w:widowControl w:val="0"/>
              <w:numPr>
                <w:ilvl w:val="0"/>
                <w:numId w:val="76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KI-Tools können viel, sie sind aber auch sehr fehleranfällig.</w:t>
            </w:r>
          </w:p>
          <w:p w14:paraId="557F46D2" w14:textId="494A155D" w:rsidR="00211ECE" w:rsidRPr="00DE16CD" w:rsidRDefault="00211ECE" w:rsidP="00DE16CD">
            <w:pPr>
              <w:widowControl w:val="0"/>
              <w:numPr>
                <w:ilvl w:val="0"/>
                <w:numId w:val="76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Darum kann die SIFT-Methode helfen, Informationen so genau wie möglich auf den Grund zu gehen.</w:t>
            </w:r>
          </w:p>
          <w:p w14:paraId="0ECCBC89" w14:textId="77777777" w:rsidR="00211ECE" w:rsidRPr="00DE16CD" w:rsidRDefault="00211ECE" w:rsidP="00DE16CD">
            <w:pPr>
              <w:widowControl w:val="0"/>
              <w:numPr>
                <w:ilvl w:val="0"/>
                <w:numId w:val="76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Immer die Quellen überprüfen, die KI-Tools für ihre Antworten angegeben haben: Steht dort auch das, was behauptet wird? Wer ist der Urheber der Quelle?</w:t>
            </w:r>
          </w:p>
          <w:p w14:paraId="49407B49" w14:textId="4EFB4DB8" w:rsidR="00AD4195" w:rsidRPr="00DE16CD" w:rsidRDefault="00211ECE" w:rsidP="00DE16CD">
            <w:pPr>
              <w:widowControl w:val="0"/>
              <w:numPr>
                <w:ilvl w:val="0"/>
                <w:numId w:val="76"/>
              </w:numPr>
              <w:spacing w:before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Und immer, wenn wir unsicher sind: Weiter fragen!</w:t>
            </w:r>
          </w:p>
        </w:tc>
        <w:tc>
          <w:tcPr>
            <w:tcW w:w="3735" w:type="dxa"/>
          </w:tcPr>
          <w:p w14:paraId="49C67144" w14:textId="08F9B824" w:rsidR="00AD4195" w:rsidRPr="00DE16CD" w:rsidRDefault="00AD4195" w:rsidP="00DE16CD">
            <w:pPr>
              <w:rPr>
                <w:rFonts w:ascii="Inter" w:eastAsia="Google Sans" w:hAnsi="Inter" w:cs="Google Sans"/>
                <w:noProof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6F19E9F5" wp14:editId="2A8DD301">
                  <wp:extent cx="2175317" cy="1216644"/>
                  <wp:effectExtent l="0" t="0" r="0" b="3175"/>
                  <wp:docPr id="221336729" name="image3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1336729" name="image32.png"/>
                          <pic:cNvPicPr preferRelativeResize="0"/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175317" cy="1216644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4195" w:rsidRPr="00DE16CD" w14:paraId="3877F1B6" w14:textId="77777777">
        <w:trPr>
          <w:trHeight w:val="675"/>
        </w:trPr>
        <w:tc>
          <w:tcPr>
            <w:tcW w:w="705" w:type="dxa"/>
          </w:tcPr>
          <w:p w14:paraId="6BA4A885" w14:textId="49CA9159" w:rsidR="00AD4195" w:rsidRPr="00AD4900" w:rsidRDefault="00AD4195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4</w:t>
            </w:r>
            <w:r w:rsidR="00211ECE" w:rsidRPr="00AD4900">
              <w:rPr>
                <w:rFonts w:ascii="Inter" w:eastAsia="Google Sans" w:hAnsi="Inter" w:cs="Google Sans"/>
                <w:b/>
                <w:bCs/>
              </w:rPr>
              <w:t>6</w:t>
            </w:r>
          </w:p>
        </w:tc>
        <w:tc>
          <w:tcPr>
            <w:tcW w:w="9285" w:type="dxa"/>
          </w:tcPr>
          <w:p w14:paraId="3978CC1B" w14:textId="2C090388" w:rsidR="00211ECE" w:rsidRPr="00DE16CD" w:rsidRDefault="00211ECE" w:rsidP="00AA3626">
            <w:pPr>
              <w:widowControl w:val="0"/>
              <w:numPr>
                <w:ilvl w:val="0"/>
                <w:numId w:val="13"/>
              </w:numPr>
              <w:spacing w:before="40" w:after="200"/>
              <w:ind w:left="714" w:hanging="357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Das heißt: KI-Tools können erst erster Einstieg sein, um schnell einen Überblick über ein Thema zu bekommen oder in die Recherche zu finden.</w:t>
            </w:r>
          </w:p>
          <w:p w14:paraId="6A3B076A" w14:textId="0D77C2DF" w:rsidR="00211ECE" w:rsidRPr="00DE16CD" w:rsidRDefault="00211ECE" w:rsidP="00DE16CD">
            <w:pPr>
              <w:widowControl w:val="0"/>
              <w:numPr>
                <w:ilvl w:val="0"/>
                <w:numId w:val="13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Wir müssen aber immer alles kontrollieren und hinterfragen, was die Tools uns als Antwort vorschlagen.</w:t>
            </w:r>
          </w:p>
          <w:p w14:paraId="72683FCA" w14:textId="467B9F15" w:rsidR="00211ECE" w:rsidRPr="00DE16CD" w:rsidRDefault="00211ECE" w:rsidP="00DE16CD">
            <w:pPr>
              <w:widowControl w:val="0"/>
              <w:numPr>
                <w:ilvl w:val="0"/>
                <w:numId w:val="13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SIFT ist eine einfache Methode, um Informationen zu finden und bis zu ihrem Ursprung zu verfolgen.</w:t>
            </w:r>
          </w:p>
          <w:p w14:paraId="29794C03" w14:textId="0BFFB71D" w:rsidR="00AD4195" w:rsidRPr="00DE16CD" w:rsidRDefault="00211ECE" w:rsidP="00DE16CD">
            <w:pPr>
              <w:widowControl w:val="0"/>
              <w:numPr>
                <w:ilvl w:val="0"/>
                <w:numId w:val="13"/>
              </w:numPr>
              <w:spacing w:before="200"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>Und das Allerwichtigste: Immer neugierig bleiben und hinterfragen, was wir sehen oder lesen!</w:t>
            </w:r>
          </w:p>
        </w:tc>
        <w:tc>
          <w:tcPr>
            <w:tcW w:w="3735" w:type="dxa"/>
          </w:tcPr>
          <w:p w14:paraId="2D65E110" w14:textId="77777777" w:rsidR="00AD4195" w:rsidRPr="00DE16CD" w:rsidRDefault="00AD4195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6BEFAE29" wp14:editId="735D0691">
                  <wp:extent cx="2238375" cy="1249838"/>
                  <wp:effectExtent l="0" t="0" r="0" b="7620"/>
                  <wp:docPr id="47" name="image4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7" name="image47.png"/>
                          <pic:cNvPicPr preferRelativeResize="0"/>
                        </pic:nvPicPr>
                        <pic:blipFill>
                          <a:blip r:embed="rId8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4983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4195" w:rsidRPr="00DE16CD" w14:paraId="5EE8DB29" w14:textId="77777777">
        <w:trPr>
          <w:trHeight w:val="675"/>
        </w:trPr>
        <w:tc>
          <w:tcPr>
            <w:tcW w:w="705" w:type="dxa"/>
          </w:tcPr>
          <w:p w14:paraId="0DDEFCF7" w14:textId="00F28821" w:rsidR="00AD4195" w:rsidRPr="00AD4900" w:rsidRDefault="00AD4195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4</w:t>
            </w:r>
            <w:r w:rsidR="00211ECE" w:rsidRPr="00AD4900">
              <w:rPr>
                <w:rFonts w:ascii="Inter" w:eastAsia="Google Sans" w:hAnsi="Inter" w:cs="Google Sans"/>
                <w:b/>
                <w:bCs/>
              </w:rPr>
              <w:t>7</w:t>
            </w:r>
          </w:p>
        </w:tc>
        <w:tc>
          <w:tcPr>
            <w:tcW w:w="9285" w:type="dxa"/>
          </w:tcPr>
          <w:p w14:paraId="3E9B5A5C" w14:textId="1B3E64BE" w:rsidR="00AD4195" w:rsidRPr="00DE16CD" w:rsidRDefault="00AD4195" w:rsidP="00DE16CD">
            <w:pPr>
              <w:widowControl w:val="0"/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</w:pP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</w:t>
            </w:r>
            <w:r w:rsidR="006C3AA2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Kleiner motivierender Abbinder </w:t>
            </w:r>
            <w:r w:rsidR="00AA3626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zu den </w:t>
            </w:r>
            <w:r w:rsidR="006C3AA2"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gelernten Fähigkeiten.</w:t>
            </w:r>
            <w:r w:rsidRPr="00DE16C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]</w:t>
            </w:r>
          </w:p>
          <w:p w14:paraId="68E651F6" w14:textId="77777777" w:rsidR="00AD4195" w:rsidRPr="00DE16CD" w:rsidRDefault="00AD4195" w:rsidP="00DE16CD">
            <w:pPr>
              <w:widowControl w:val="0"/>
              <w:rPr>
                <w:rFonts w:ascii="Inter" w:eastAsia="Google Sans" w:hAnsi="Inter" w:cs="Google Sans"/>
                <w:lang w:val="de-DE"/>
              </w:rPr>
            </w:pPr>
          </w:p>
          <w:p w14:paraId="3782C24A" w14:textId="52D9034D" w:rsidR="00AD4195" w:rsidRPr="00DE16CD" w:rsidRDefault="006C3AA2" w:rsidP="00DE16CD">
            <w:pPr>
              <w:widowControl w:val="0"/>
              <w:numPr>
                <w:ilvl w:val="0"/>
                <w:numId w:val="11"/>
              </w:numPr>
              <w:spacing w:after="200"/>
              <w:rPr>
                <w:rFonts w:ascii="Inter" w:eastAsia="Google Sans" w:hAnsi="Inter" w:cs="Google Sans"/>
                <w:lang w:val="de-DE"/>
              </w:rPr>
            </w:pPr>
            <w:r w:rsidRPr="00DE16CD">
              <w:rPr>
                <w:rFonts w:ascii="Inter" w:eastAsia="Google Sans" w:hAnsi="Inter" w:cs="Google Sans"/>
                <w:lang w:val="de-DE"/>
              </w:rPr>
              <w:t xml:space="preserve">Herzlichen Glückwunsch! </w:t>
            </w:r>
            <w:r w:rsidR="00E7577C">
              <w:rPr>
                <w:rFonts w:ascii="Inter" w:eastAsia="Google Sans" w:hAnsi="Inter" w:cs="Google Sans"/>
                <w:lang w:val="de-DE"/>
              </w:rPr>
              <w:t xml:space="preserve">Ihr seid </w:t>
            </w:r>
            <w:r w:rsidRPr="00DE16CD">
              <w:rPr>
                <w:rFonts w:ascii="Inter" w:eastAsia="Google Sans" w:hAnsi="Inter" w:cs="Google Sans"/>
                <w:lang w:val="de-DE"/>
              </w:rPr>
              <w:t>jetzt auch „Super Searcher“ und könn</w:t>
            </w:r>
            <w:r w:rsidR="00E7577C">
              <w:rPr>
                <w:rFonts w:ascii="Inter" w:eastAsia="Google Sans" w:hAnsi="Inter" w:cs="Google Sans"/>
                <w:lang w:val="de-DE"/>
              </w:rPr>
              <w:t>t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 das, was </w:t>
            </w:r>
            <w:r w:rsidR="00E7577C">
              <w:rPr>
                <w:rFonts w:ascii="Inter" w:eastAsia="Google Sans" w:hAnsi="Inter" w:cs="Google Sans"/>
                <w:lang w:val="de-DE"/>
              </w:rPr>
              <w:t xml:space="preserve">ihr </w:t>
            </w:r>
            <w:r w:rsidRPr="00DE16CD">
              <w:rPr>
                <w:rFonts w:ascii="Inter" w:eastAsia="Google Sans" w:hAnsi="Inter" w:cs="Google Sans"/>
                <w:lang w:val="de-DE"/>
              </w:rPr>
              <w:t xml:space="preserve">heute gelernt </w:t>
            </w:r>
            <w:r w:rsidR="00E7577C">
              <w:rPr>
                <w:rFonts w:ascii="Inter" w:eastAsia="Google Sans" w:hAnsi="Inter" w:cs="Google Sans"/>
                <w:lang w:val="de-DE"/>
              </w:rPr>
              <w:t>habt</w:t>
            </w:r>
            <w:r w:rsidRPr="00DE16CD">
              <w:rPr>
                <w:rFonts w:ascii="Inter" w:eastAsia="Google Sans" w:hAnsi="Inter" w:cs="Google Sans"/>
                <w:lang w:val="de-DE"/>
              </w:rPr>
              <w:t>, anderen zeigen.</w:t>
            </w:r>
          </w:p>
        </w:tc>
        <w:tc>
          <w:tcPr>
            <w:tcW w:w="3735" w:type="dxa"/>
          </w:tcPr>
          <w:p w14:paraId="2E6474FD" w14:textId="77777777" w:rsidR="00AD4195" w:rsidRPr="00DE16CD" w:rsidRDefault="00AD4195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6379B756" wp14:editId="45495D51">
                  <wp:extent cx="2238375" cy="1249908"/>
                  <wp:effectExtent l="0" t="0" r="0" b="7620"/>
                  <wp:docPr id="5" name="image44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image44.png"/>
                          <pic:cNvPicPr preferRelativeResize="0"/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38375" cy="1249908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D4195" w:rsidRPr="00DE16CD" w14:paraId="48A8C772" w14:textId="77777777">
        <w:trPr>
          <w:trHeight w:val="675"/>
        </w:trPr>
        <w:tc>
          <w:tcPr>
            <w:tcW w:w="705" w:type="dxa"/>
          </w:tcPr>
          <w:p w14:paraId="23F08170" w14:textId="2BA0D0A6" w:rsidR="00AD4195" w:rsidRPr="00AD4900" w:rsidRDefault="00AD4195" w:rsidP="00DE16CD">
            <w:pPr>
              <w:rPr>
                <w:rFonts w:ascii="Inter" w:eastAsia="Google Sans" w:hAnsi="Inter" w:cs="Google Sans"/>
                <w:b/>
                <w:bCs/>
              </w:rPr>
            </w:pPr>
            <w:r w:rsidRPr="00AD4900">
              <w:rPr>
                <w:rFonts w:ascii="Inter" w:eastAsia="Google Sans" w:hAnsi="Inter" w:cs="Google Sans"/>
                <w:b/>
                <w:bCs/>
              </w:rPr>
              <w:t>48</w:t>
            </w:r>
          </w:p>
        </w:tc>
        <w:tc>
          <w:tcPr>
            <w:tcW w:w="9285" w:type="dxa"/>
          </w:tcPr>
          <w:p w14:paraId="5CA276E9" w14:textId="1F13CA2E" w:rsidR="00AD4195" w:rsidRPr="00AA3626" w:rsidRDefault="006C3AA2" w:rsidP="00AA3626">
            <w:pPr>
              <w:widowControl w:val="0"/>
              <w:spacing w:before="40" w:after="200"/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</w:pPr>
            <w:r w:rsidRPr="00AA3626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[</w:t>
            </w:r>
            <w:r w:rsidR="00605D3D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G</w:t>
            </w:r>
            <w:r w:rsidR="00605D3D" w:rsidRPr="00AA3626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>egebenenfalls</w:t>
            </w:r>
            <w:r w:rsidRPr="00AA3626">
              <w:rPr>
                <w:rFonts w:ascii="Inter" w:eastAsia="Google Sans" w:hAnsi="Inter" w:cs="Google Sans"/>
                <w:i/>
                <w:iCs/>
                <w:color w:val="003B69"/>
                <w:lang w:val="de-DE"/>
              </w:rPr>
              <w:t xml:space="preserve"> Zeit für offene Fragen]</w:t>
            </w:r>
          </w:p>
        </w:tc>
        <w:tc>
          <w:tcPr>
            <w:tcW w:w="3735" w:type="dxa"/>
          </w:tcPr>
          <w:p w14:paraId="5FB89E96" w14:textId="77777777" w:rsidR="00AD4195" w:rsidRPr="00DE16CD" w:rsidRDefault="00AD4195" w:rsidP="00DE16CD">
            <w:pPr>
              <w:rPr>
                <w:rFonts w:ascii="Inter" w:eastAsia="Google Sans" w:hAnsi="Inter" w:cs="Google Sans"/>
              </w:rPr>
            </w:pPr>
            <w:r w:rsidRPr="00DE16CD">
              <w:rPr>
                <w:rFonts w:ascii="Inter" w:eastAsia="Google Sans" w:hAnsi="Inter" w:cs="Google Sans"/>
                <w:noProof/>
              </w:rPr>
              <w:drawing>
                <wp:inline distT="114300" distB="114300" distL="114300" distR="114300" wp14:anchorId="7B78C4FC" wp14:editId="3EB9CC85">
                  <wp:extent cx="2229277" cy="1247127"/>
                  <wp:effectExtent l="0" t="0" r="0" b="0"/>
                  <wp:docPr id="48" name="image37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" name="image37.png"/>
                          <pic:cNvPicPr preferRelativeResize="0"/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29277" cy="1247127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0DF829EC" w14:textId="4E8EDFF3" w:rsidR="003C7B1F" w:rsidRPr="00DE16CD" w:rsidRDefault="003C7B1F" w:rsidP="00DE16CD">
      <w:pPr>
        <w:rPr>
          <w:rFonts w:ascii="Inter" w:eastAsia="Google Sans" w:hAnsi="Inter" w:cs="Google Sans"/>
          <w:color w:val="B7B7B7"/>
        </w:rPr>
      </w:pPr>
    </w:p>
    <w:p w14:paraId="046CFD7B" w14:textId="101128CB" w:rsidR="003C7B1F" w:rsidRPr="00DE16CD" w:rsidRDefault="003C7B1F" w:rsidP="00DE16CD">
      <w:pPr>
        <w:rPr>
          <w:rFonts w:ascii="Inter" w:eastAsia="Google Sans" w:hAnsi="Inter" w:cs="Google Sans"/>
          <w:color w:val="B7B7B7"/>
        </w:rPr>
      </w:pPr>
    </w:p>
    <w:p w14:paraId="64451ABE" w14:textId="431652F0" w:rsidR="003C7B1F" w:rsidRDefault="003C7B1F" w:rsidP="00DE16CD">
      <w:pPr>
        <w:rPr>
          <w:rFonts w:ascii="Inter" w:eastAsia="Google Sans" w:hAnsi="Inter" w:cs="Google Sans"/>
          <w:color w:val="B7B7B7"/>
        </w:rPr>
      </w:pPr>
    </w:p>
    <w:p w14:paraId="4CF75611" w14:textId="4C27DFE6" w:rsidR="00AA3626" w:rsidRDefault="00AA3626" w:rsidP="00DE16CD">
      <w:pPr>
        <w:rPr>
          <w:rFonts w:ascii="Inter" w:eastAsia="Google Sans" w:hAnsi="Inter" w:cs="Google Sans"/>
          <w:color w:val="B7B7B7"/>
        </w:rPr>
      </w:pPr>
    </w:p>
    <w:p w14:paraId="6C4BD5AF" w14:textId="66C319FB" w:rsidR="00AA3626" w:rsidRDefault="00AA3626" w:rsidP="00DE16CD">
      <w:pPr>
        <w:rPr>
          <w:rFonts w:ascii="Inter" w:eastAsia="Google Sans" w:hAnsi="Inter" w:cs="Google Sans"/>
          <w:color w:val="B7B7B7"/>
        </w:rPr>
      </w:pPr>
    </w:p>
    <w:p w14:paraId="34C36EA2" w14:textId="2241C6D8" w:rsidR="00AA3626" w:rsidRDefault="00AA3626" w:rsidP="00DE16CD">
      <w:pPr>
        <w:rPr>
          <w:rFonts w:ascii="Inter" w:eastAsia="Google Sans" w:hAnsi="Inter" w:cs="Google Sans"/>
          <w:color w:val="B7B7B7"/>
        </w:rPr>
      </w:pPr>
    </w:p>
    <w:p w14:paraId="3DFDA4A9" w14:textId="77777777" w:rsidR="00AA3626" w:rsidRDefault="00AA3626" w:rsidP="00DE16CD">
      <w:pPr>
        <w:rPr>
          <w:rFonts w:ascii="Inter" w:eastAsia="Google Sans" w:hAnsi="Inter" w:cs="Google Sans"/>
          <w:color w:val="B7B7B7"/>
        </w:rPr>
      </w:pPr>
    </w:p>
    <w:p w14:paraId="6B85DBDB" w14:textId="77777777" w:rsidR="00AA3626" w:rsidRDefault="00AA3626" w:rsidP="00DE16CD">
      <w:pPr>
        <w:rPr>
          <w:rFonts w:ascii="Inter" w:eastAsia="Google Sans" w:hAnsi="Inter" w:cs="Google Sans"/>
          <w:color w:val="B7B7B7"/>
        </w:rPr>
      </w:pPr>
    </w:p>
    <w:p w14:paraId="6A4C99CA" w14:textId="785EE860" w:rsidR="00AA3626" w:rsidRDefault="00AA3626" w:rsidP="00DE16CD">
      <w:pPr>
        <w:rPr>
          <w:rFonts w:ascii="Inter" w:eastAsia="Google Sans" w:hAnsi="Inter" w:cs="Google Sans"/>
          <w:color w:val="B7B7B7"/>
        </w:rPr>
      </w:pPr>
    </w:p>
    <w:p w14:paraId="0FBCA378" w14:textId="77777777" w:rsidR="00AA3626" w:rsidRDefault="00AA3626" w:rsidP="00DE16CD">
      <w:pPr>
        <w:rPr>
          <w:rFonts w:ascii="Inter" w:eastAsia="Google Sans" w:hAnsi="Inter" w:cs="Google Sans"/>
          <w:color w:val="B7B7B7"/>
        </w:rPr>
      </w:pPr>
    </w:p>
    <w:p w14:paraId="41E3D837" w14:textId="77777777" w:rsidR="00AA3626" w:rsidRDefault="00AA3626" w:rsidP="00DE16CD">
      <w:pPr>
        <w:rPr>
          <w:rFonts w:ascii="Inter" w:eastAsia="Google Sans" w:hAnsi="Inter" w:cs="Google Sans"/>
          <w:color w:val="B7B7B7"/>
        </w:rPr>
      </w:pPr>
    </w:p>
    <w:p w14:paraId="2FE3C2B6" w14:textId="1C197D45" w:rsidR="00AA3626" w:rsidRDefault="00AA3626" w:rsidP="00DE16CD">
      <w:pPr>
        <w:rPr>
          <w:rFonts w:ascii="Inter" w:eastAsia="Google Sans" w:hAnsi="Inter" w:cs="Google Sans"/>
          <w:color w:val="B7B7B7"/>
        </w:rPr>
      </w:pPr>
    </w:p>
    <w:p w14:paraId="66B7B3DC" w14:textId="77777777" w:rsidR="00AA3626" w:rsidRDefault="00AA3626" w:rsidP="00DE16CD">
      <w:pPr>
        <w:rPr>
          <w:rFonts w:ascii="Inter" w:eastAsia="Google Sans" w:hAnsi="Inter" w:cs="Google Sans"/>
          <w:color w:val="B7B7B7"/>
        </w:rPr>
      </w:pPr>
    </w:p>
    <w:p w14:paraId="1FF4606E" w14:textId="21812EF6" w:rsidR="00AA3626" w:rsidRDefault="00AA3626" w:rsidP="00DE16CD">
      <w:pPr>
        <w:rPr>
          <w:rFonts w:ascii="Inter" w:eastAsia="Google Sans" w:hAnsi="Inter" w:cs="Google Sans"/>
          <w:color w:val="B7B7B7"/>
        </w:rPr>
      </w:pPr>
    </w:p>
    <w:p w14:paraId="6BFDE705" w14:textId="4813A584" w:rsidR="00AA3626" w:rsidRDefault="00AA3626" w:rsidP="00DE16CD">
      <w:pPr>
        <w:rPr>
          <w:rFonts w:ascii="Inter" w:eastAsia="Google Sans" w:hAnsi="Inter" w:cs="Google Sans"/>
          <w:color w:val="B7B7B7"/>
        </w:rPr>
      </w:pPr>
    </w:p>
    <w:p w14:paraId="0EDF42AC" w14:textId="651B431C" w:rsidR="00AA3626" w:rsidRDefault="00852834" w:rsidP="00DE16CD">
      <w:pPr>
        <w:rPr>
          <w:rFonts w:ascii="Inter" w:eastAsia="Google Sans" w:hAnsi="Inter" w:cs="Google Sans"/>
          <w:color w:val="B7B7B7"/>
        </w:rPr>
      </w:pPr>
      <w:r w:rsidRPr="00AD4900">
        <w:rPr>
          <w:rFonts w:ascii="Inter" w:eastAsia="Google Sans" w:hAnsi="Inter" w:cs="Google Sans"/>
          <w:noProof/>
          <w:color w:val="000000" w:themeColor="text1"/>
        </w:rPr>
        <mc:AlternateContent>
          <mc:Choice Requires="wpg">
            <w:drawing>
              <wp:anchor distT="0" distB="0" distL="114300" distR="114300" simplePos="0" relativeHeight="251666432" behindDoc="1" locked="0" layoutInCell="1" allowOverlap="1" wp14:anchorId="451D202A" wp14:editId="27BC06D0">
                <wp:simplePos x="0" y="0"/>
                <wp:positionH relativeFrom="column">
                  <wp:posOffset>5124450</wp:posOffset>
                </wp:positionH>
                <wp:positionV relativeFrom="page">
                  <wp:posOffset>12640310</wp:posOffset>
                </wp:positionV>
                <wp:extent cx="3807652" cy="971152"/>
                <wp:effectExtent l="0" t="0" r="0" b="0"/>
                <wp:wrapNone/>
                <wp:docPr id="1291256862" name="Gruppieren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3807652" cy="971152"/>
                          <a:chOff x="0" y="0"/>
                          <a:chExt cx="8663038" cy="2165985"/>
                        </a:xfrm>
                      </wpg:grpSpPr>
                      <pic:pic xmlns:pic="http://schemas.openxmlformats.org/drawingml/2006/picture">
                        <pic:nvPicPr>
                          <pic:cNvPr id="1753612478" name="Grafik 4"/>
                          <pic:cNvPicPr>
                            <a:picLocks noChangeAspect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753853" y="0"/>
                            <a:ext cx="4909185" cy="21659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669856532" name="Grafik 5"/>
                          <pic:cNvPicPr>
                            <a:picLocks noChangeAspect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360947"/>
                            <a:ext cx="3850005" cy="15932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0175EA" id="Gruppieren 6" o:spid="_x0000_s1026" style="position:absolute;margin-left:403.5pt;margin-top:995.3pt;width:299.8pt;height:76.45pt;z-index:-251650048;mso-position-vertical-relative:page;mso-width-relative:margin;mso-height-relative:margin" coordsize="86630,2165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">
                <v:shape id="Grafik 4" o:spid="_x0000_s1027" type="#_x0000_t75" style="position:absolute;left:37538;width:49092;height:216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">
                  <v:imagedata r:id="rId11" o:title=""/>
                </v:shape>
                <v:shape id="Grafik 5" o:spid="_x0000_s1028" type="#_x0000_t75" style="position:absolute;top:3609;width:38500;height:1593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">
                  <v:imagedata r:id="rId12" o:title=""/>
                </v:shape>
                <w10:wrap anchory="page"/>
              </v:group>
            </w:pict>
          </mc:Fallback>
        </mc:AlternateContent>
      </w:r>
    </w:p>
    <w:p w14:paraId="6E5A0833" w14:textId="3630D1D0" w:rsidR="00AA3626" w:rsidRDefault="00AA3626" w:rsidP="00DE16CD">
      <w:pPr>
        <w:rPr>
          <w:rFonts w:ascii="Inter" w:eastAsia="Google Sans" w:hAnsi="Inter" w:cs="Google Sans"/>
          <w:color w:val="B7B7B7"/>
        </w:rPr>
      </w:pPr>
    </w:p>
    <w:p w14:paraId="13B0351B" w14:textId="72C75BD7" w:rsidR="00AA3626" w:rsidRDefault="00AA3626" w:rsidP="00DE16CD">
      <w:pPr>
        <w:rPr>
          <w:rFonts w:ascii="Inter" w:eastAsia="Google Sans" w:hAnsi="Inter" w:cs="Google Sans"/>
          <w:color w:val="B7B7B7"/>
        </w:rPr>
      </w:pPr>
    </w:p>
    <w:p w14:paraId="02EAEEBD" w14:textId="7BADEF1B" w:rsidR="00AA3626" w:rsidRDefault="00AA3626" w:rsidP="00DE16CD">
      <w:pPr>
        <w:rPr>
          <w:rFonts w:ascii="Inter" w:eastAsia="Google Sans" w:hAnsi="Inter" w:cs="Google Sans"/>
          <w:color w:val="B7B7B7"/>
        </w:rPr>
      </w:pPr>
    </w:p>
    <w:p w14:paraId="6060E15C" w14:textId="5C85A28B" w:rsidR="00AA3626" w:rsidRDefault="00AA3626" w:rsidP="00DE16CD">
      <w:pPr>
        <w:rPr>
          <w:rFonts w:ascii="Inter" w:eastAsia="Google Sans" w:hAnsi="Inter" w:cs="Google Sans"/>
          <w:color w:val="B7B7B7"/>
        </w:rPr>
      </w:pPr>
    </w:p>
    <w:p w14:paraId="79EC96F2" w14:textId="0DB99CCB" w:rsidR="00AA3626" w:rsidRDefault="00852834" w:rsidP="00DE16CD">
      <w:pPr>
        <w:rPr>
          <w:rFonts w:ascii="Inter" w:eastAsia="Google Sans" w:hAnsi="Inter" w:cs="Google Sans"/>
          <w:color w:val="B7B7B7"/>
        </w:rPr>
      </w:pPr>
      <w:r>
        <w:rPr>
          <w:rFonts w:ascii="Inter" w:eastAsia="Google Sans" w:hAnsi="Inter" w:cs="Google Sans"/>
          <w:noProof/>
          <w:color w:val="000000" w:themeColor="text1"/>
          <w:lang w:val="de-DE"/>
        </w:rPr>
        <w:drawing>
          <wp:anchor distT="0" distB="0" distL="114300" distR="114300" simplePos="0" relativeHeight="251664384" behindDoc="1" locked="0" layoutInCell="1" allowOverlap="1" wp14:anchorId="41C7718D" wp14:editId="099AED3B">
            <wp:simplePos x="0" y="0"/>
            <wp:positionH relativeFrom="column">
              <wp:posOffset>8067675</wp:posOffset>
            </wp:positionH>
            <wp:positionV relativeFrom="paragraph">
              <wp:posOffset>52705</wp:posOffset>
            </wp:positionV>
            <wp:extent cx="408132" cy="408132"/>
            <wp:effectExtent l="0" t="0" r="0" b="0"/>
            <wp:wrapNone/>
            <wp:docPr id="904668182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132" cy="40813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8307172" w14:textId="55F68AB8" w:rsidR="00AA3626" w:rsidRPr="00852834" w:rsidRDefault="00AA3626" w:rsidP="00DE16CD">
      <w:pPr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</w:pPr>
      <w:r w:rsidRPr="00852834"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  <w:t xml:space="preserve">Stand: März 2026 </w:t>
      </w:r>
      <w:r w:rsidR="00852834" w:rsidRPr="00852834"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  <w:tab/>
      </w:r>
      <w:r w:rsidR="00852834" w:rsidRPr="00852834"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  <w:tab/>
      </w:r>
      <w:r w:rsidR="00852834" w:rsidRPr="00852834"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  <w:tab/>
      </w:r>
      <w:r w:rsidR="00852834" w:rsidRPr="00852834"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  <w:tab/>
      </w:r>
      <w:r w:rsidR="00852834" w:rsidRPr="00852834"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  <w:tab/>
      </w:r>
      <w:r w:rsidR="00852834" w:rsidRPr="00852834"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  <w:tab/>
      </w:r>
      <w:r w:rsidR="00852834" w:rsidRPr="00852834"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  <w:tab/>
      </w:r>
      <w:r w:rsidR="00852834" w:rsidRPr="00852834"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  <w:tab/>
      </w:r>
      <w:r w:rsidR="00852834" w:rsidRPr="00852834"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  <w:tab/>
      </w:r>
      <w:r w:rsidR="00852834" w:rsidRPr="00852834"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  <w:tab/>
      </w:r>
      <w:r w:rsidR="00852834" w:rsidRPr="00852834"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  <w:tab/>
      </w:r>
      <w:r w:rsidR="00852834" w:rsidRPr="00852834"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  <w:tab/>
      </w:r>
      <w:r w:rsidR="00852834"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  <w:tab/>
      </w:r>
      <w:r w:rsidR="00605D3D"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  <w:t xml:space="preserve">     </w:t>
      </w:r>
      <w:r w:rsidR="00852834" w:rsidRPr="00852834">
        <w:rPr>
          <w:rFonts w:ascii="Inter" w:eastAsia="Google Sans" w:hAnsi="Inter" w:cs="Google Sans"/>
          <w:color w:val="000000" w:themeColor="text1"/>
          <w:sz w:val="18"/>
          <w:szCs w:val="18"/>
          <w:lang w:val="de-DE"/>
        </w:rPr>
        <w:t>Eine Initiative von</w:t>
      </w:r>
    </w:p>
    <w:sectPr w:rsidR="00AA3626" w:rsidRPr="00852834" w:rsidSect="003278EB">
      <w:pgSz w:w="16838" w:h="23811" w:code="8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2BE3DE2E" w14:textId="77777777" w:rsidR="003D2608" w:rsidRDefault="003D2608">
      <w:pPr>
        <w:spacing w:line="240" w:lineRule="auto"/>
      </w:pPr>
      <w:r>
        <w:separator/>
      </w:r>
    </w:p>
  </w:endnote>
  <w:endnote w:type="continuationSeparator" w:id="0">
    <w:p w14:paraId="3287E470" w14:textId="77777777" w:rsidR="003D2608" w:rsidRDefault="003D2608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Inter">
    <w:panose1 w:val="02000503000000020004"/>
    <w:charset w:val="00"/>
    <w:family w:val="auto"/>
    <w:pitch w:val="variable"/>
    <w:sig w:usb0="E0000AFF" w:usb1="5200A1FF" w:usb2="00000021" w:usb3="00000000" w:csb0="0000019F" w:csb1="00000000"/>
    <w:embedRegular r:id="rId1" w:fontKey="{AE276590-037C-4383-8349-D5448DC06003}"/>
    <w:embedBold r:id="rId2" w:fontKey="{8B194BA7-2E8F-4BC2-8FC3-31EF81C76A43}"/>
    <w:embedItalic r:id="rId3" w:fontKey="{3362AAB5-9D7A-45DF-8854-BAEE64092E34}"/>
    <w:embedBoldItalic r:id="rId4" w:fontKey="{C90D75E5-2315-4CBA-9A72-B206B0BA3C3A}"/>
  </w:font>
  <w:font w:name="Google Sans">
    <w:altName w:val="Calibri"/>
    <w:charset w:val="00"/>
    <w:family w:val="auto"/>
    <w:pitch w:val="default"/>
    <w:embedRegular r:id="rId5" w:fontKey="{E1F3EE9F-C01D-4470-AA78-B28E9D5F9271}"/>
    <w:embedBold r:id="rId6" w:fontKey="{F3A71F8F-EC18-4862-B83A-7901592BACC9}"/>
    <w:embedItalic r:id="rId7" w:fontKey="{5C11CDD3-6C81-46F6-99CA-701EDDF66A40}"/>
    <w:embedBoldItalic r:id="rId8" w:fontKey="{DD0CE06E-6EF1-474A-AC3D-E30D6D84C829}"/>
  </w:font>
  <w:font w:name="Google Sans Medium">
    <w:altName w:val="Calibri"/>
    <w:charset w:val="00"/>
    <w:family w:val="auto"/>
    <w:pitch w:val="default"/>
    <w:embedBold r:id="rId9" w:fontKey="{2C5E054E-16FD-4C5A-9CBB-2DA494ADF4E0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0" w:fontKey="{BA893D24-D004-4AE8-AE7D-836BA0E3F2BF}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11" w:fontKey="{E76E62DC-E47F-45F7-8906-2FFF114D6CAD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6DC721F" w14:textId="77777777" w:rsidR="003D2608" w:rsidRDefault="003D2608">
      <w:pPr>
        <w:spacing w:line="240" w:lineRule="auto"/>
      </w:pPr>
      <w:r>
        <w:separator/>
      </w:r>
    </w:p>
  </w:footnote>
  <w:footnote w:type="continuationSeparator" w:id="0">
    <w:p w14:paraId="7D739A5C" w14:textId="77777777" w:rsidR="003D2608" w:rsidRDefault="003D2608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1E01FD9"/>
    <w:multiLevelType w:val="multilevel"/>
    <w:tmpl w:val="FD6A9332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1" w15:restartNumberingAfterBreak="0">
    <w:nsid w:val="040E396E"/>
    <w:multiLevelType w:val="multilevel"/>
    <w:tmpl w:val="CB54D698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2" w15:restartNumberingAfterBreak="0">
    <w:nsid w:val="052102B2"/>
    <w:multiLevelType w:val="multilevel"/>
    <w:tmpl w:val="2938BAB8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07EA54D9"/>
    <w:multiLevelType w:val="multilevel"/>
    <w:tmpl w:val="90582C32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0962324E"/>
    <w:multiLevelType w:val="multilevel"/>
    <w:tmpl w:val="173CB020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0A7F6215"/>
    <w:multiLevelType w:val="multilevel"/>
    <w:tmpl w:val="2DD0DE64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0AF76334"/>
    <w:multiLevelType w:val="multilevel"/>
    <w:tmpl w:val="2A767280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0E2A1157"/>
    <w:multiLevelType w:val="multilevel"/>
    <w:tmpl w:val="F4060FF2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8" w15:restartNumberingAfterBreak="0">
    <w:nsid w:val="0EB028D5"/>
    <w:multiLevelType w:val="multilevel"/>
    <w:tmpl w:val="570AB084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0F667C99"/>
    <w:multiLevelType w:val="multilevel"/>
    <w:tmpl w:val="A206298C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10" w15:restartNumberingAfterBreak="0">
    <w:nsid w:val="10A830F6"/>
    <w:multiLevelType w:val="multilevel"/>
    <w:tmpl w:val="08589130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1358565E"/>
    <w:multiLevelType w:val="multilevel"/>
    <w:tmpl w:val="247E541E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12" w15:restartNumberingAfterBreak="0">
    <w:nsid w:val="1912049D"/>
    <w:multiLevelType w:val="multilevel"/>
    <w:tmpl w:val="5810C080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13" w15:restartNumberingAfterBreak="0">
    <w:nsid w:val="1A8B7C3E"/>
    <w:multiLevelType w:val="multilevel"/>
    <w:tmpl w:val="64384EE6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14" w15:restartNumberingAfterBreak="0">
    <w:nsid w:val="1B2047D8"/>
    <w:multiLevelType w:val="multilevel"/>
    <w:tmpl w:val="C0260940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15" w15:restartNumberingAfterBreak="0">
    <w:nsid w:val="1CC27935"/>
    <w:multiLevelType w:val="multilevel"/>
    <w:tmpl w:val="5C00E784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16" w15:restartNumberingAfterBreak="0">
    <w:nsid w:val="1DD2419F"/>
    <w:multiLevelType w:val="multilevel"/>
    <w:tmpl w:val="76AE5370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17" w15:restartNumberingAfterBreak="0">
    <w:nsid w:val="1FAE029B"/>
    <w:multiLevelType w:val="multilevel"/>
    <w:tmpl w:val="2F8A0F6C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2057701D"/>
    <w:multiLevelType w:val="multilevel"/>
    <w:tmpl w:val="99480AD6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19" w15:restartNumberingAfterBreak="0">
    <w:nsid w:val="21A615FE"/>
    <w:multiLevelType w:val="multilevel"/>
    <w:tmpl w:val="EB468F64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20" w15:restartNumberingAfterBreak="0">
    <w:nsid w:val="230355D7"/>
    <w:multiLevelType w:val="multilevel"/>
    <w:tmpl w:val="021C3702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21" w15:restartNumberingAfterBreak="0">
    <w:nsid w:val="25BB3F9F"/>
    <w:multiLevelType w:val="multilevel"/>
    <w:tmpl w:val="FF980916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22" w15:restartNumberingAfterBreak="0">
    <w:nsid w:val="26D616CA"/>
    <w:multiLevelType w:val="multilevel"/>
    <w:tmpl w:val="13142346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23" w15:restartNumberingAfterBreak="0">
    <w:nsid w:val="2AE43695"/>
    <w:multiLevelType w:val="multilevel"/>
    <w:tmpl w:val="7E702D3C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24" w15:restartNumberingAfterBreak="0">
    <w:nsid w:val="2C1C71CA"/>
    <w:multiLevelType w:val="multilevel"/>
    <w:tmpl w:val="64C07A06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25" w15:restartNumberingAfterBreak="0">
    <w:nsid w:val="2C8F227B"/>
    <w:multiLevelType w:val="multilevel"/>
    <w:tmpl w:val="F32EBB66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26" w15:restartNumberingAfterBreak="0">
    <w:nsid w:val="2D374E9A"/>
    <w:multiLevelType w:val="multilevel"/>
    <w:tmpl w:val="68028000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27" w15:restartNumberingAfterBreak="0">
    <w:nsid w:val="30EF7FBE"/>
    <w:multiLevelType w:val="multilevel"/>
    <w:tmpl w:val="0218D15E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28" w15:restartNumberingAfterBreak="0">
    <w:nsid w:val="3130398E"/>
    <w:multiLevelType w:val="multilevel"/>
    <w:tmpl w:val="5A9224AE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29" w15:restartNumberingAfterBreak="0">
    <w:nsid w:val="3532756D"/>
    <w:multiLevelType w:val="multilevel"/>
    <w:tmpl w:val="4FC0E984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30" w15:restartNumberingAfterBreak="0">
    <w:nsid w:val="376E39C3"/>
    <w:multiLevelType w:val="multilevel"/>
    <w:tmpl w:val="3F8E98AC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31" w15:restartNumberingAfterBreak="0">
    <w:nsid w:val="3965125A"/>
    <w:multiLevelType w:val="multilevel"/>
    <w:tmpl w:val="9E4425CA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32" w15:restartNumberingAfterBreak="0">
    <w:nsid w:val="398565B6"/>
    <w:multiLevelType w:val="multilevel"/>
    <w:tmpl w:val="A50C65F6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33" w15:restartNumberingAfterBreak="0">
    <w:nsid w:val="3BBC6B41"/>
    <w:multiLevelType w:val="multilevel"/>
    <w:tmpl w:val="E52A0554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34" w15:restartNumberingAfterBreak="0">
    <w:nsid w:val="3C2052D3"/>
    <w:multiLevelType w:val="multilevel"/>
    <w:tmpl w:val="66461AB2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35" w15:restartNumberingAfterBreak="0">
    <w:nsid w:val="3D0937B8"/>
    <w:multiLevelType w:val="multilevel"/>
    <w:tmpl w:val="8D207DFA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36" w15:restartNumberingAfterBreak="0">
    <w:nsid w:val="3FA55B56"/>
    <w:multiLevelType w:val="multilevel"/>
    <w:tmpl w:val="6D7CA2DA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37" w15:restartNumberingAfterBreak="0">
    <w:nsid w:val="408F613A"/>
    <w:multiLevelType w:val="multilevel"/>
    <w:tmpl w:val="5336B06E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38" w15:restartNumberingAfterBreak="0">
    <w:nsid w:val="41DD0145"/>
    <w:multiLevelType w:val="multilevel"/>
    <w:tmpl w:val="C920522C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39" w15:restartNumberingAfterBreak="0">
    <w:nsid w:val="44786AEA"/>
    <w:multiLevelType w:val="multilevel"/>
    <w:tmpl w:val="E76A52C6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40" w15:restartNumberingAfterBreak="0">
    <w:nsid w:val="47135E7F"/>
    <w:multiLevelType w:val="multilevel"/>
    <w:tmpl w:val="D1E4C2AC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41" w15:restartNumberingAfterBreak="0">
    <w:nsid w:val="48176ED3"/>
    <w:multiLevelType w:val="multilevel"/>
    <w:tmpl w:val="E4E257D4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42" w15:restartNumberingAfterBreak="0">
    <w:nsid w:val="48BC1AF7"/>
    <w:multiLevelType w:val="multilevel"/>
    <w:tmpl w:val="64207E22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43" w15:restartNumberingAfterBreak="0">
    <w:nsid w:val="49AB7809"/>
    <w:multiLevelType w:val="multilevel"/>
    <w:tmpl w:val="6FDCBFAE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44" w15:restartNumberingAfterBreak="0">
    <w:nsid w:val="4A224453"/>
    <w:multiLevelType w:val="multilevel"/>
    <w:tmpl w:val="E23E277E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45" w15:restartNumberingAfterBreak="0">
    <w:nsid w:val="4A6013B8"/>
    <w:multiLevelType w:val="multilevel"/>
    <w:tmpl w:val="53E27070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46" w15:restartNumberingAfterBreak="0">
    <w:nsid w:val="4BE377FD"/>
    <w:multiLevelType w:val="multilevel"/>
    <w:tmpl w:val="DAD0FB6E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47" w15:restartNumberingAfterBreak="0">
    <w:nsid w:val="4C6F79A3"/>
    <w:multiLevelType w:val="multilevel"/>
    <w:tmpl w:val="77080906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48" w15:restartNumberingAfterBreak="0">
    <w:nsid w:val="4E277E1E"/>
    <w:multiLevelType w:val="multilevel"/>
    <w:tmpl w:val="2C88E914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49" w15:restartNumberingAfterBreak="0">
    <w:nsid w:val="4EAD0970"/>
    <w:multiLevelType w:val="multilevel"/>
    <w:tmpl w:val="95402960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50" w15:restartNumberingAfterBreak="0">
    <w:nsid w:val="50A35128"/>
    <w:multiLevelType w:val="multilevel"/>
    <w:tmpl w:val="4080D950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51" w15:restartNumberingAfterBreak="0">
    <w:nsid w:val="532F6AA0"/>
    <w:multiLevelType w:val="multilevel"/>
    <w:tmpl w:val="8312CB9E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52" w15:restartNumberingAfterBreak="0">
    <w:nsid w:val="577E3E8B"/>
    <w:multiLevelType w:val="multilevel"/>
    <w:tmpl w:val="27F8C8C8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53" w15:restartNumberingAfterBreak="0">
    <w:nsid w:val="58BB4614"/>
    <w:multiLevelType w:val="multilevel"/>
    <w:tmpl w:val="5E788F14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54" w15:restartNumberingAfterBreak="0">
    <w:nsid w:val="5A82655D"/>
    <w:multiLevelType w:val="multilevel"/>
    <w:tmpl w:val="DF1CCD10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55" w15:restartNumberingAfterBreak="0">
    <w:nsid w:val="5AAF4137"/>
    <w:multiLevelType w:val="multilevel"/>
    <w:tmpl w:val="2D7A0294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56" w15:restartNumberingAfterBreak="0">
    <w:nsid w:val="5C9C1F93"/>
    <w:multiLevelType w:val="multilevel"/>
    <w:tmpl w:val="2794C82C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57" w15:restartNumberingAfterBreak="0">
    <w:nsid w:val="5CD1157D"/>
    <w:multiLevelType w:val="multilevel"/>
    <w:tmpl w:val="FBF44FFA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58" w15:restartNumberingAfterBreak="0">
    <w:nsid w:val="5E082BB4"/>
    <w:multiLevelType w:val="multilevel"/>
    <w:tmpl w:val="97065550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59" w15:restartNumberingAfterBreak="0">
    <w:nsid w:val="5E455325"/>
    <w:multiLevelType w:val="multilevel"/>
    <w:tmpl w:val="F768D252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60" w15:restartNumberingAfterBreak="0">
    <w:nsid w:val="61584B51"/>
    <w:multiLevelType w:val="multilevel"/>
    <w:tmpl w:val="2E886AAE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61" w15:restartNumberingAfterBreak="0">
    <w:nsid w:val="61B4738E"/>
    <w:multiLevelType w:val="multilevel"/>
    <w:tmpl w:val="BCB28E98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62" w15:restartNumberingAfterBreak="0">
    <w:nsid w:val="632373A7"/>
    <w:multiLevelType w:val="multilevel"/>
    <w:tmpl w:val="3EE2F350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63" w15:restartNumberingAfterBreak="0">
    <w:nsid w:val="64085E4C"/>
    <w:multiLevelType w:val="multilevel"/>
    <w:tmpl w:val="86388EE2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64" w15:restartNumberingAfterBreak="0">
    <w:nsid w:val="65A7077A"/>
    <w:multiLevelType w:val="multilevel"/>
    <w:tmpl w:val="2BFA61FE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65" w15:restartNumberingAfterBreak="0">
    <w:nsid w:val="664069A8"/>
    <w:multiLevelType w:val="multilevel"/>
    <w:tmpl w:val="65862168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66" w15:restartNumberingAfterBreak="0">
    <w:nsid w:val="6911043D"/>
    <w:multiLevelType w:val="multilevel"/>
    <w:tmpl w:val="B4525240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67" w15:restartNumberingAfterBreak="0">
    <w:nsid w:val="6CCC09E5"/>
    <w:multiLevelType w:val="multilevel"/>
    <w:tmpl w:val="69D0E53C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68" w15:restartNumberingAfterBreak="0">
    <w:nsid w:val="6D8F67C4"/>
    <w:multiLevelType w:val="multilevel"/>
    <w:tmpl w:val="3F32F43A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69" w15:restartNumberingAfterBreak="0">
    <w:nsid w:val="6F5551EE"/>
    <w:multiLevelType w:val="multilevel"/>
    <w:tmpl w:val="B7A607BC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70" w15:restartNumberingAfterBreak="0">
    <w:nsid w:val="6F7702B8"/>
    <w:multiLevelType w:val="multilevel"/>
    <w:tmpl w:val="E220919C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71" w15:restartNumberingAfterBreak="0">
    <w:nsid w:val="70AE05D2"/>
    <w:multiLevelType w:val="multilevel"/>
    <w:tmpl w:val="F140AA96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72" w15:restartNumberingAfterBreak="0">
    <w:nsid w:val="70C452BF"/>
    <w:multiLevelType w:val="multilevel"/>
    <w:tmpl w:val="850A7254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73" w15:restartNumberingAfterBreak="0">
    <w:nsid w:val="71DB3EDF"/>
    <w:multiLevelType w:val="multilevel"/>
    <w:tmpl w:val="63FAE382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74" w15:restartNumberingAfterBreak="0">
    <w:nsid w:val="725E4147"/>
    <w:multiLevelType w:val="multilevel"/>
    <w:tmpl w:val="1CB49BCE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75" w15:restartNumberingAfterBreak="0">
    <w:nsid w:val="7312491C"/>
    <w:multiLevelType w:val="multilevel"/>
    <w:tmpl w:val="01B85D02"/>
    <w:lvl w:ilvl="0">
      <w:start w:val="1"/>
      <w:numFmt w:val="bullet"/>
      <w:lvlText w:val="●"/>
      <w:lvlJc w:val="right"/>
      <w:pPr>
        <w:ind w:left="720" w:hanging="360"/>
      </w:pPr>
      <w:rPr>
        <w:color w:val="auto"/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76" w15:restartNumberingAfterBreak="0">
    <w:nsid w:val="75870F60"/>
    <w:multiLevelType w:val="multilevel"/>
    <w:tmpl w:val="024C6654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77" w15:restartNumberingAfterBreak="0">
    <w:nsid w:val="76305D66"/>
    <w:multiLevelType w:val="multilevel"/>
    <w:tmpl w:val="D9C62CB4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78" w15:restartNumberingAfterBreak="0">
    <w:nsid w:val="7DE34393"/>
    <w:multiLevelType w:val="multilevel"/>
    <w:tmpl w:val="52F2A446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abstractNum w:abstractNumId="79" w15:restartNumberingAfterBreak="0">
    <w:nsid w:val="7E4B520E"/>
    <w:multiLevelType w:val="multilevel"/>
    <w:tmpl w:val="710C3986"/>
    <w:lvl w:ilvl="0">
      <w:start w:val="1"/>
      <w:numFmt w:val="bullet"/>
      <w:lvlText w:val="●"/>
      <w:lvlJc w:val="right"/>
      <w:pPr>
        <w:ind w:left="720" w:hanging="360"/>
      </w:pPr>
      <w:rPr>
        <w:u w:val="none"/>
      </w:rPr>
    </w:lvl>
    <w:lvl w:ilvl="1">
      <w:start w:val="1"/>
      <w:numFmt w:val="bullet"/>
      <w:lvlText w:val="○"/>
      <w:lvlJc w:val="right"/>
      <w:pPr>
        <w:ind w:left="1440" w:hanging="360"/>
      </w:pPr>
      <w:rPr>
        <w:u w:val="none"/>
      </w:rPr>
    </w:lvl>
    <w:lvl w:ilvl="2">
      <w:start w:val="1"/>
      <w:numFmt w:val="bullet"/>
      <w:lvlText w:val="■"/>
      <w:lvlJc w:val="right"/>
      <w:pPr>
        <w:ind w:left="2160" w:hanging="360"/>
      </w:pPr>
      <w:rPr>
        <w:u w:val="none"/>
      </w:rPr>
    </w:lvl>
    <w:lvl w:ilvl="3">
      <w:start w:val="1"/>
      <w:numFmt w:val="bullet"/>
      <w:lvlText w:val="●"/>
      <w:lvlJc w:val="right"/>
      <w:pPr>
        <w:ind w:left="2880" w:hanging="360"/>
      </w:pPr>
      <w:rPr>
        <w:u w:val="none"/>
      </w:rPr>
    </w:lvl>
    <w:lvl w:ilvl="4">
      <w:start w:val="1"/>
      <w:numFmt w:val="bullet"/>
      <w:lvlText w:val="○"/>
      <w:lvlJc w:val="right"/>
      <w:pPr>
        <w:ind w:left="3600" w:hanging="360"/>
      </w:pPr>
      <w:rPr>
        <w:u w:val="none"/>
      </w:rPr>
    </w:lvl>
    <w:lvl w:ilvl="5">
      <w:start w:val="1"/>
      <w:numFmt w:val="bullet"/>
      <w:lvlText w:val="■"/>
      <w:lvlJc w:val="right"/>
      <w:pPr>
        <w:ind w:left="4320" w:hanging="360"/>
      </w:pPr>
      <w:rPr>
        <w:u w:val="none"/>
      </w:rPr>
    </w:lvl>
    <w:lvl w:ilvl="6">
      <w:start w:val="1"/>
      <w:numFmt w:val="bullet"/>
      <w:lvlText w:val="●"/>
      <w:lvlJc w:val="right"/>
      <w:pPr>
        <w:ind w:left="5040" w:hanging="360"/>
      </w:pPr>
      <w:rPr>
        <w:u w:val="none"/>
      </w:rPr>
    </w:lvl>
    <w:lvl w:ilvl="7">
      <w:start w:val="1"/>
      <w:numFmt w:val="bullet"/>
      <w:lvlText w:val="○"/>
      <w:lvlJc w:val="right"/>
      <w:pPr>
        <w:ind w:left="5760" w:hanging="360"/>
      </w:pPr>
      <w:rPr>
        <w:u w:val="none"/>
      </w:rPr>
    </w:lvl>
    <w:lvl w:ilvl="8">
      <w:start w:val="1"/>
      <w:numFmt w:val="bullet"/>
      <w:lvlText w:val="■"/>
      <w:lvlJc w:val="right"/>
      <w:pPr>
        <w:ind w:left="6480" w:hanging="360"/>
      </w:pPr>
      <w:rPr>
        <w:u w:val="none"/>
      </w:rPr>
    </w:lvl>
  </w:abstractNum>
  <w:num w:numId="1" w16cid:durableId="1754938382">
    <w:abstractNumId w:val="20"/>
  </w:num>
  <w:num w:numId="2" w16cid:durableId="2109231815">
    <w:abstractNumId w:val="47"/>
  </w:num>
  <w:num w:numId="3" w16cid:durableId="1392727178">
    <w:abstractNumId w:val="76"/>
  </w:num>
  <w:num w:numId="4" w16cid:durableId="1736319996">
    <w:abstractNumId w:val="28"/>
  </w:num>
  <w:num w:numId="5" w16cid:durableId="332534447">
    <w:abstractNumId w:val="73"/>
  </w:num>
  <w:num w:numId="6" w16cid:durableId="778378213">
    <w:abstractNumId w:val="27"/>
  </w:num>
  <w:num w:numId="7" w16cid:durableId="276447243">
    <w:abstractNumId w:val="40"/>
  </w:num>
  <w:num w:numId="8" w16cid:durableId="1818066146">
    <w:abstractNumId w:val="23"/>
  </w:num>
  <w:num w:numId="9" w16cid:durableId="188419363">
    <w:abstractNumId w:val="19"/>
  </w:num>
  <w:num w:numId="10" w16cid:durableId="1665472928">
    <w:abstractNumId w:val="1"/>
  </w:num>
  <w:num w:numId="11" w16cid:durableId="2103450167">
    <w:abstractNumId w:val="2"/>
  </w:num>
  <w:num w:numId="12" w16cid:durableId="635179970">
    <w:abstractNumId w:val="15"/>
  </w:num>
  <w:num w:numId="13" w16cid:durableId="817962463">
    <w:abstractNumId w:val="41"/>
  </w:num>
  <w:num w:numId="14" w16cid:durableId="917134227">
    <w:abstractNumId w:val="59"/>
  </w:num>
  <w:num w:numId="15" w16cid:durableId="691952741">
    <w:abstractNumId w:val="49"/>
  </w:num>
  <w:num w:numId="16" w16cid:durableId="61371770">
    <w:abstractNumId w:val="0"/>
  </w:num>
  <w:num w:numId="17" w16cid:durableId="513765386">
    <w:abstractNumId w:val="58"/>
  </w:num>
  <w:num w:numId="18" w16cid:durableId="944267210">
    <w:abstractNumId w:val="25"/>
  </w:num>
  <w:num w:numId="19" w16cid:durableId="332883298">
    <w:abstractNumId w:val="55"/>
  </w:num>
  <w:num w:numId="20" w16cid:durableId="1589385474">
    <w:abstractNumId w:val="6"/>
  </w:num>
  <w:num w:numId="21" w16cid:durableId="680471863">
    <w:abstractNumId w:val="22"/>
  </w:num>
  <w:num w:numId="22" w16cid:durableId="1106197780">
    <w:abstractNumId w:val="11"/>
  </w:num>
  <w:num w:numId="23" w16cid:durableId="563486448">
    <w:abstractNumId w:val="78"/>
  </w:num>
  <w:num w:numId="24" w16cid:durableId="319965802">
    <w:abstractNumId w:val="3"/>
  </w:num>
  <w:num w:numId="25" w16cid:durableId="981538050">
    <w:abstractNumId w:val="5"/>
  </w:num>
  <w:num w:numId="26" w16cid:durableId="132413518">
    <w:abstractNumId w:val="64"/>
  </w:num>
  <w:num w:numId="27" w16cid:durableId="372313706">
    <w:abstractNumId w:val="46"/>
  </w:num>
  <w:num w:numId="28" w16cid:durableId="1205143330">
    <w:abstractNumId w:val="33"/>
  </w:num>
  <w:num w:numId="29" w16cid:durableId="1645626176">
    <w:abstractNumId w:val="68"/>
  </w:num>
  <w:num w:numId="30" w16cid:durableId="273484114">
    <w:abstractNumId w:val="12"/>
  </w:num>
  <w:num w:numId="31" w16cid:durableId="432476949">
    <w:abstractNumId w:val="66"/>
  </w:num>
  <w:num w:numId="32" w16cid:durableId="928276112">
    <w:abstractNumId w:val="52"/>
  </w:num>
  <w:num w:numId="33" w16cid:durableId="1165825492">
    <w:abstractNumId w:val="35"/>
  </w:num>
  <w:num w:numId="34" w16cid:durableId="363020278">
    <w:abstractNumId w:val="4"/>
  </w:num>
  <w:num w:numId="35" w16cid:durableId="1925793748">
    <w:abstractNumId w:val="48"/>
  </w:num>
  <w:num w:numId="36" w16cid:durableId="2111388979">
    <w:abstractNumId w:val="51"/>
  </w:num>
  <w:num w:numId="37" w16cid:durableId="2088725375">
    <w:abstractNumId w:val="43"/>
  </w:num>
  <w:num w:numId="38" w16cid:durableId="1767916501">
    <w:abstractNumId w:val="32"/>
  </w:num>
  <w:num w:numId="39" w16cid:durableId="1735077869">
    <w:abstractNumId w:val="57"/>
  </w:num>
  <w:num w:numId="40" w16cid:durableId="123428467">
    <w:abstractNumId w:val="30"/>
  </w:num>
  <w:num w:numId="41" w16cid:durableId="1061364612">
    <w:abstractNumId w:val="69"/>
  </w:num>
  <w:num w:numId="42" w16cid:durableId="5179843">
    <w:abstractNumId w:val="44"/>
  </w:num>
  <w:num w:numId="43" w16cid:durableId="679703224">
    <w:abstractNumId w:val="8"/>
  </w:num>
  <w:num w:numId="44" w16cid:durableId="549151375">
    <w:abstractNumId w:val="14"/>
  </w:num>
  <w:num w:numId="45" w16cid:durableId="1302231799">
    <w:abstractNumId w:val="54"/>
  </w:num>
  <w:num w:numId="46" w16cid:durableId="1766994034">
    <w:abstractNumId w:val="18"/>
  </w:num>
  <w:num w:numId="47" w16cid:durableId="1985158201">
    <w:abstractNumId w:val="70"/>
  </w:num>
  <w:num w:numId="48" w16cid:durableId="2122218750">
    <w:abstractNumId w:val="50"/>
  </w:num>
  <w:num w:numId="49" w16cid:durableId="1272857403">
    <w:abstractNumId w:val="38"/>
  </w:num>
  <w:num w:numId="50" w16cid:durableId="2100365707">
    <w:abstractNumId w:val="10"/>
  </w:num>
  <w:num w:numId="51" w16cid:durableId="1593388821">
    <w:abstractNumId w:val="31"/>
  </w:num>
  <w:num w:numId="52" w16cid:durableId="41907125">
    <w:abstractNumId w:val="37"/>
  </w:num>
  <w:num w:numId="53" w16cid:durableId="1566182804">
    <w:abstractNumId w:val="67"/>
  </w:num>
  <w:num w:numId="54" w16cid:durableId="127743475">
    <w:abstractNumId w:val="34"/>
  </w:num>
  <w:num w:numId="55" w16cid:durableId="166991899">
    <w:abstractNumId w:val="24"/>
  </w:num>
  <w:num w:numId="56" w16cid:durableId="1635017711">
    <w:abstractNumId w:val="63"/>
  </w:num>
  <w:num w:numId="57" w16cid:durableId="1952282202">
    <w:abstractNumId w:val="56"/>
  </w:num>
  <w:num w:numId="58" w16cid:durableId="573979265">
    <w:abstractNumId w:val="79"/>
  </w:num>
  <w:num w:numId="59" w16cid:durableId="775298192">
    <w:abstractNumId w:val="17"/>
  </w:num>
  <w:num w:numId="60" w16cid:durableId="1078747844">
    <w:abstractNumId w:val="16"/>
  </w:num>
  <w:num w:numId="61" w16cid:durableId="1093666358">
    <w:abstractNumId w:val="39"/>
  </w:num>
  <w:num w:numId="62" w16cid:durableId="7761830">
    <w:abstractNumId w:val="26"/>
  </w:num>
  <w:num w:numId="63" w16cid:durableId="1080323628">
    <w:abstractNumId w:val="9"/>
  </w:num>
  <w:num w:numId="64" w16cid:durableId="1100297019">
    <w:abstractNumId w:val="62"/>
  </w:num>
  <w:num w:numId="65" w16cid:durableId="1157500680">
    <w:abstractNumId w:val="42"/>
  </w:num>
  <w:num w:numId="66" w16cid:durableId="1324580649">
    <w:abstractNumId w:val="65"/>
  </w:num>
  <w:num w:numId="67" w16cid:durableId="2084598379">
    <w:abstractNumId w:val="53"/>
  </w:num>
  <w:num w:numId="68" w16cid:durableId="353462513">
    <w:abstractNumId w:val="29"/>
  </w:num>
  <w:num w:numId="69" w16cid:durableId="884104672">
    <w:abstractNumId w:val="13"/>
  </w:num>
  <w:num w:numId="70" w16cid:durableId="1112553465">
    <w:abstractNumId w:val="60"/>
  </w:num>
  <w:num w:numId="71" w16cid:durableId="1316716491">
    <w:abstractNumId w:val="7"/>
  </w:num>
  <w:num w:numId="72" w16cid:durableId="2117599490">
    <w:abstractNumId w:val="71"/>
  </w:num>
  <w:num w:numId="73" w16cid:durableId="900479853">
    <w:abstractNumId w:val="21"/>
  </w:num>
  <w:num w:numId="74" w16cid:durableId="803700021">
    <w:abstractNumId w:val="36"/>
  </w:num>
  <w:num w:numId="75" w16cid:durableId="1606499122">
    <w:abstractNumId w:val="72"/>
  </w:num>
  <w:num w:numId="76" w16cid:durableId="301152909">
    <w:abstractNumId w:val="61"/>
  </w:num>
  <w:num w:numId="77" w16cid:durableId="1263953420">
    <w:abstractNumId w:val="45"/>
  </w:num>
  <w:num w:numId="78" w16cid:durableId="827944772">
    <w:abstractNumId w:val="75"/>
  </w:num>
  <w:num w:numId="79" w16cid:durableId="1045714048">
    <w:abstractNumId w:val="74"/>
  </w:num>
  <w:num w:numId="80" w16cid:durableId="1981958512">
    <w:abstractNumId w:val="7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90"/>
  <w:embedTrueTypeFonts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C7B1F"/>
    <w:rsid w:val="00027E6F"/>
    <w:rsid w:val="0004654C"/>
    <w:rsid w:val="00060143"/>
    <w:rsid w:val="00076E9D"/>
    <w:rsid w:val="00086268"/>
    <w:rsid w:val="00097703"/>
    <w:rsid w:val="000A5614"/>
    <w:rsid w:val="000E5FF0"/>
    <w:rsid w:val="000F23F4"/>
    <w:rsid w:val="00135492"/>
    <w:rsid w:val="00143FA7"/>
    <w:rsid w:val="001808F0"/>
    <w:rsid w:val="00183C29"/>
    <w:rsid w:val="001E1C6B"/>
    <w:rsid w:val="00211ECE"/>
    <w:rsid w:val="002127CF"/>
    <w:rsid w:val="002460B0"/>
    <w:rsid w:val="002913D1"/>
    <w:rsid w:val="002C7300"/>
    <w:rsid w:val="00312EAD"/>
    <w:rsid w:val="0031548C"/>
    <w:rsid w:val="003278EB"/>
    <w:rsid w:val="00334081"/>
    <w:rsid w:val="0033797E"/>
    <w:rsid w:val="00340B22"/>
    <w:rsid w:val="00357497"/>
    <w:rsid w:val="003866FA"/>
    <w:rsid w:val="003C7B1F"/>
    <w:rsid w:val="003D2608"/>
    <w:rsid w:val="003E6865"/>
    <w:rsid w:val="004C2BF7"/>
    <w:rsid w:val="00507A10"/>
    <w:rsid w:val="005A62B9"/>
    <w:rsid w:val="005D27ED"/>
    <w:rsid w:val="005D3C9C"/>
    <w:rsid w:val="00605D3D"/>
    <w:rsid w:val="00613F1E"/>
    <w:rsid w:val="006A5838"/>
    <w:rsid w:val="006A670E"/>
    <w:rsid w:val="006C3AA2"/>
    <w:rsid w:val="006D2C6C"/>
    <w:rsid w:val="006D32A9"/>
    <w:rsid w:val="006F7C75"/>
    <w:rsid w:val="007214D8"/>
    <w:rsid w:val="00721ED2"/>
    <w:rsid w:val="00740ED5"/>
    <w:rsid w:val="007461DC"/>
    <w:rsid w:val="0079008F"/>
    <w:rsid w:val="007902DE"/>
    <w:rsid w:val="007C2DDE"/>
    <w:rsid w:val="007D27BE"/>
    <w:rsid w:val="007D5521"/>
    <w:rsid w:val="007E3391"/>
    <w:rsid w:val="0080302E"/>
    <w:rsid w:val="00803125"/>
    <w:rsid w:val="00833B02"/>
    <w:rsid w:val="00852834"/>
    <w:rsid w:val="00887AA8"/>
    <w:rsid w:val="008A633D"/>
    <w:rsid w:val="008B6124"/>
    <w:rsid w:val="008C1799"/>
    <w:rsid w:val="00900495"/>
    <w:rsid w:val="00947D60"/>
    <w:rsid w:val="009851AE"/>
    <w:rsid w:val="009D0986"/>
    <w:rsid w:val="009D1112"/>
    <w:rsid w:val="00A47D4D"/>
    <w:rsid w:val="00A743E7"/>
    <w:rsid w:val="00A84B8B"/>
    <w:rsid w:val="00A92186"/>
    <w:rsid w:val="00AA30CE"/>
    <w:rsid w:val="00AA3626"/>
    <w:rsid w:val="00AD188E"/>
    <w:rsid w:val="00AD4195"/>
    <w:rsid w:val="00AD4900"/>
    <w:rsid w:val="00AF11BF"/>
    <w:rsid w:val="00B2736A"/>
    <w:rsid w:val="00B51144"/>
    <w:rsid w:val="00BF5D89"/>
    <w:rsid w:val="00C5357E"/>
    <w:rsid w:val="00C8291D"/>
    <w:rsid w:val="00C83290"/>
    <w:rsid w:val="00CD1E2A"/>
    <w:rsid w:val="00D22E0D"/>
    <w:rsid w:val="00D4092D"/>
    <w:rsid w:val="00D9437E"/>
    <w:rsid w:val="00DE16CD"/>
    <w:rsid w:val="00DE1D2F"/>
    <w:rsid w:val="00E0327E"/>
    <w:rsid w:val="00E10F60"/>
    <w:rsid w:val="00E21308"/>
    <w:rsid w:val="00E7577C"/>
    <w:rsid w:val="00EA21E0"/>
    <w:rsid w:val="00EC2C3D"/>
    <w:rsid w:val="00EC2FFF"/>
    <w:rsid w:val="00EF461A"/>
    <w:rsid w:val="00F02878"/>
    <w:rsid w:val="00F905A5"/>
    <w:rsid w:val="00FA0FB5"/>
    <w:rsid w:val="00FA5148"/>
    <w:rsid w:val="00FE7541"/>
    <w:rsid w:val="00FF101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9ECA86C"/>
  <w15:docId w15:val="{2FB94D79-4976-4154-8252-469F265F758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de-DE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  <w:rsid w:val="00357497"/>
  </w:style>
  <w:style w:type="paragraph" w:styleId="berschrift1">
    <w:name w:val="heading 1"/>
    <w:basedOn w:val="Standard"/>
    <w:next w:val="Standard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berschrift2">
    <w:name w:val="heading 2"/>
    <w:basedOn w:val="Standard"/>
    <w:next w:val="Standard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berschrift3">
    <w:name w:val="heading 3"/>
    <w:basedOn w:val="Standard"/>
    <w:next w:val="Standard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berschrift4">
    <w:name w:val="heading 4"/>
    <w:basedOn w:val="Standard"/>
    <w:next w:val="Standard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berschrift5">
    <w:name w:val="heading 5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berschrift6">
    <w:name w:val="heading 6"/>
    <w:basedOn w:val="Standard"/>
    <w:next w:val="Standard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el">
    <w:name w:val="Title"/>
    <w:basedOn w:val="Standard"/>
    <w:next w:val="Standard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Untertitel">
    <w:name w:val="Subtitle"/>
    <w:basedOn w:val="Standard"/>
    <w:next w:val="Standard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tblPr>
      <w:tblStyleRowBandSize w:val="1"/>
      <w:tblStyleColBandSize w:val="1"/>
    </w:tblPr>
  </w:style>
  <w:style w:type="paragraph" w:styleId="Listenabsatz">
    <w:name w:val="List Paragraph"/>
    <w:basedOn w:val="Standard"/>
    <w:uiPriority w:val="34"/>
    <w:qFormat/>
    <w:rsid w:val="00803125"/>
    <w:pPr>
      <w:spacing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val="de-DE"/>
    </w:rPr>
  </w:style>
  <w:style w:type="character" w:styleId="Kommentarzeichen">
    <w:name w:val="annotation reference"/>
    <w:basedOn w:val="Absatz-Standardschriftart"/>
    <w:unhideWhenUsed/>
    <w:rsid w:val="00803125"/>
    <w:rPr>
      <w:sz w:val="16"/>
      <w:szCs w:val="16"/>
    </w:rPr>
  </w:style>
  <w:style w:type="paragraph" w:styleId="Kommentartext">
    <w:name w:val="annotation text"/>
    <w:basedOn w:val="Standard"/>
    <w:link w:val="KommentartextZchn"/>
    <w:unhideWhenUsed/>
    <w:rsid w:val="00803125"/>
    <w:pPr>
      <w:spacing w:line="240" w:lineRule="auto"/>
    </w:pPr>
    <w:rPr>
      <w:sz w:val="20"/>
      <w:szCs w:val="20"/>
    </w:rPr>
  </w:style>
  <w:style w:type="character" w:customStyle="1" w:styleId="KommentartextZchn">
    <w:name w:val="Kommentartext Zchn"/>
    <w:basedOn w:val="Absatz-Standardschriftart"/>
    <w:link w:val="Kommentartext"/>
    <w:uiPriority w:val="99"/>
    <w:rsid w:val="00803125"/>
    <w:rPr>
      <w:sz w:val="20"/>
      <w:szCs w:val="20"/>
    </w:rPr>
  </w:style>
  <w:style w:type="character" w:styleId="Hyperlink">
    <w:name w:val="Hyperlink"/>
    <w:basedOn w:val="Absatz-Standardschriftart"/>
    <w:uiPriority w:val="99"/>
    <w:unhideWhenUsed/>
    <w:rsid w:val="00211ECE"/>
    <w:rPr>
      <w:color w:val="0000FF" w:themeColor="hyperlink"/>
      <w:u w:val="single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211ECE"/>
    <w:rPr>
      <w:color w:val="605E5C"/>
      <w:shd w:val="clear" w:color="auto" w:fill="E1DFDD"/>
    </w:rPr>
  </w:style>
  <w:style w:type="paragraph" w:styleId="Kopfzeile">
    <w:name w:val="header"/>
    <w:basedOn w:val="Standard"/>
    <w:link w:val="KopfzeileZchn"/>
    <w:uiPriority w:val="99"/>
    <w:unhideWhenUsed/>
    <w:rsid w:val="007C2DDE"/>
    <w:pPr>
      <w:tabs>
        <w:tab w:val="center" w:pos="4536"/>
        <w:tab w:val="right" w:pos="9072"/>
      </w:tabs>
      <w:spacing w:line="240" w:lineRule="auto"/>
    </w:pPr>
  </w:style>
  <w:style w:type="character" w:customStyle="1" w:styleId="KopfzeileZchn">
    <w:name w:val="Kopfzeile Zchn"/>
    <w:basedOn w:val="Absatz-Standardschriftart"/>
    <w:link w:val="Kopfzeile"/>
    <w:uiPriority w:val="99"/>
    <w:rsid w:val="007C2DDE"/>
  </w:style>
  <w:style w:type="paragraph" w:styleId="Fuzeile">
    <w:name w:val="footer"/>
    <w:basedOn w:val="Standard"/>
    <w:link w:val="FuzeileZchn"/>
    <w:uiPriority w:val="99"/>
    <w:unhideWhenUsed/>
    <w:rsid w:val="007C2DDE"/>
    <w:pPr>
      <w:tabs>
        <w:tab w:val="center" w:pos="4536"/>
        <w:tab w:val="right" w:pos="9072"/>
      </w:tabs>
      <w:spacing w:line="240" w:lineRule="auto"/>
    </w:pPr>
  </w:style>
  <w:style w:type="character" w:customStyle="1" w:styleId="FuzeileZchn">
    <w:name w:val="Fußzeile Zchn"/>
    <w:basedOn w:val="Absatz-Standardschriftart"/>
    <w:link w:val="Fuzeile"/>
    <w:uiPriority w:val="99"/>
    <w:rsid w:val="007C2DDE"/>
  </w:style>
  <w:style w:type="character" w:styleId="BesuchterLink">
    <w:name w:val="FollowedHyperlink"/>
    <w:basedOn w:val="Absatz-Standardschriftart"/>
    <w:uiPriority w:val="99"/>
    <w:semiHidden/>
    <w:unhideWhenUsed/>
    <w:rsid w:val="005A62B9"/>
    <w:rPr>
      <w:color w:val="800080" w:themeColor="followed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hyperlink" Target="https://dpa-factchecking.com/germany/250930-99-194538/" TargetMode="External"/><Relationship Id="rId26" Type="http://schemas.openxmlformats.org/officeDocument/2006/relationships/hyperlink" Target="https://dpaq.de/E9DRDXf" TargetMode="External"/><Relationship Id="rId39" Type="http://schemas.openxmlformats.org/officeDocument/2006/relationships/image" Target="media/image29.png"/><Relationship Id="rId21" Type="http://schemas.openxmlformats.org/officeDocument/2006/relationships/image" Target="media/image12.png"/><Relationship Id="rId34" Type="http://schemas.openxmlformats.org/officeDocument/2006/relationships/image" Target="media/image24.png"/><Relationship Id="rId42" Type="http://schemas.openxmlformats.org/officeDocument/2006/relationships/image" Target="media/image32.png"/><Relationship Id="rId47" Type="http://schemas.openxmlformats.org/officeDocument/2006/relationships/image" Target="media/image37.png"/><Relationship Id="rId50" Type="http://schemas.openxmlformats.org/officeDocument/2006/relationships/image" Target="media/image40.png"/><Relationship Id="rId55" Type="http://schemas.openxmlformats.org/officeDocument/2006/relationships/image" Target="media/image44.png"/><Relationship Id="rId63" Type="http://schemas.openxmlformats.org/officeDocument/2006/relationships/image" Target="media/image52.png"/><Relationship Id="rId68" Type="http://schemas.openxmlformats.org/officeDocument/2006/relationships/image" Target="media/image57.png"/><Relationship Id="rId76" Type="http://schemas.openxmlformats.org/officeDocument/2006/relationships/hyperlink" Target="https://dpa-factchecking.com/germany/250704-99-362373/" TargetMode="External"/><Relationship Id="rId84" Type="http://schemas.openxmlformats.org/officeDocument/2006/relationships/fontTable" Target="fontTable.xml"/><Relationship Id="rId7" Type="http://schemas.openxmlformats.org/officeDocument/2006/relationships/endnotes" Target="endnotes.xml"/><Relationship Id="rId71" Type="http://schemas.openxmlformats.org/officeDocument/2006/relationships/hyperlink" Target="https://dpaq.de/3uktjWn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image" Target="media/image19.png"/><Relationship Id="rId11" Type="http://schemas.openxmlformats.org/officeDocument/2006/relationships/image" Target="media/image3.png"/><Relationship Id="rId24" Type="http://schemas.openxmlformats.org/officeDocument/2006/relationships/image" Target="media/image15.png"/><Relationship Id="rId32" Type="http://schemas.openxmlformats.org/officeDocument/2006/relationships/image" Target="media/image22.png"/><Relationship Id="rId37" Type="http://schemas.openxmlformats.org/officeDocument/2006/relationships/image" Target="media/image27.png"/><Relationship Id="rId40" Type="http://schemas.openxmlformats.org/officeDocument/2006/relationships/image" Target="media/image30.png"/><Relationship Id="rId45" Type="http://schemas.openxmlformats.org/officeDocument/2006/relationships/image" Target="media/image35.png"/><Relationship Id="rId53" Type="http://schemas.openxmlformats.org/officeDocument/2006/relationships/hyperlink" Target="https://dpaq.de/ZXGridR" TargetMode="External"/><Relationship Id="rId58" Type="http://schemas.openxmlformats.org/officeDocument/2006/relationships/image" Target="media/image47.png"/><Relationship Id="rId66" Type="http://schemas.openxmlformats.org/officeDocument/2006/relationships/image" Target="media/image55.png"/><Relationship Id="rId74" Type="http://schemas.openxmlformats.org/officeDocument/2006/relationships/image" Target="media/image61.png"/><Relationship Id="rId79" Type="http://schemas.openxmlformats.org/officeDocument/2006/relationships/image" Target="media/image65.png"/><Relationship Id="rId5" Type="http://schemas.openxmlformats.org/officeDocument/2006/relationships/webSettings" Target="webSettings.xml"/><Relationship Id="rId61" Type="http://schemas.openxmlformats.org/officeDocument/2006/relationships/image" Target="media/image50.png"/><Relationship Id="rId82" Type="http://schemas.openxmlformats.org/officeDocument/2006/relationships/image" Target="media/image68.png"/><Relationship Id="rId19" Type="http://schemas.openxmlformats.org/officeDocument/2006/relationships/image" Target="media/image10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image" Target="media/image13.pn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png"/><Relationship Id="rId43" Type="http://schemas.openxmlformats.org/officeDocument/2006/relationships/image" Target="media/image33.png"/><Relationship Id="rId48" Type="http://schemas.openxmlformats.org/officeDocument/2006/relationships/image" Target="media/image38.png"/><Relationship Id="rId56" Type="http://schemas.openxmlformats.org/officeDocument/2006/relationships/image" Target="media/image45.png"/><Relationship Id="rId64" Type="http://schemas.openxmlformats.org/officeDocument/2006/relationships/image" Target="media/image53.png"/><Relationship Id="rId69" Type="http://schemas.openxmlformats.org/officeDocument/2006/relationships/image" Target="media/image58.png"/><Relationship Id="rId77" Type="http://schemas.openxmlformats.org/officeDocument/2006/relationships/image" Target="media/image63.png"/><Relationship Id="rId8" Type="http://schemas.openxmlformats.org/officeDocument/2006/relationships/hyperlink" Target="https://dpa-factchecking.com/" TargetMode="External"/><Relationship Id="rId51" Type="http://schemas.openxmlformats.org/officeDocument/2006/relationships/image" Target="media/image41.png"/><Relationship Id="rId72" Type="http://schemas.openxmlformats.org/officeDocument/2006/relationships/hyperlink" Target="https://google.com/aimode" TargetMode="External"/><Relationship Id="rId80" Type="http://schemas.openxmlformats.org/officeDocument/2006/relationships/image" Target="media/image66.png"/><Relationship Id="rId85" Type="http://schemas.openxmlformats.org/officeDocument/2006/relationships/theme" Target="theme/theme1.xml"/><Relationship Id="rId3" Type="http://schemas.openxmlformats.org/officeDocument/2006/relationships/styles" Target="styles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25" Type="http://schemas.openxmlformats.org/officeDocument/2006/relationships/image" Target="media/image16.png"/><Relationship Id="rId33" Type="http://schemas.openxmlformats.org/officeDocument/2006/relationships/image" Target="media/image23.png"/><Relationship Id="rId38" Type="http://schemas.openxmlformats.org/officeDocument/2006/relationships/image" Target="media/image28.png"/><Relationship Id="rId46" Type="http://schemas.openxmlformats.org/officeDocument/2006/relationships/image" Target="media/image36.png"/><Relationship Id="rId59" Type="http://schemas.openxmlformats.org/officeDocument/2006/relationships/image" Target="media/image48.png"/><Relationship Id="rId67" Type="http://schemas.openxmlformats.org/officeDocument/2006/relationships/image" Target="media/image56.png"/><Relationship Id="rId20" Type="http://schemas.openxmlformats.org/officeDocument/2006/relationships/image" Target="media/image11.png"/><Relationship Id="rId41" Type="http://schemas.openxmlformats.org/officeDocument/2006/relationships/image" Target="media/image31.png"/><Relationship Id="rId54" Type="http://schemas.openxmlformats.org/officeDocument/2006/relationships/image" Target="media/image43.png"/><Relationship Id="rId62" Type="http://schemas.openxmlformats.org/officeDocument/2006/relationships/image" Target="media/image51.png"/><Relationship Id="rId70" Type="http://schemas.openxmlformats.org/officeDocument/2006/relationships/image" Target="media/image59.png"/><Relationship Id="rId75" Type="http://schemas.openxmlformats.org/officeDocument/2006/relationships/image" Target="media/image62.png"/><Relationship Id="rId83" Type="http://schemas.openxmlformats.org/officeDocument/2006/relationships/image" Target="media/image69.png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openxmlformats.org/officeDocument/2006/relationships/image" Target="media/image14.png"/><Relationship Id="rId28" Type="http://schemas.openxmlformats.org/officeDocument/2006/relationships/image" Target="media/image18.png"/><Relationship Id="rId36" Type="http://schemas.openxmlformats.org/officeDocument/2006/relationships/image" Target="media/image26.png"/><Relationship Id="rId49" Type="http://schemas.openxmlformats.org/officeDocument/2006/relationships/image" Target="media/image39.png"/><Relationship Id="rId57" Type="http://schemas.openxmlformats.org/officeDocument/2006/relationships/image" Target="media/image46.png"/><Relationship Id="rId10" Type="http://schemas.openxmlformats.org/officeDocument/2006/relationships/image" Target="media/image2.png"/><Relationship Id="rId31" Type="http://schemas.openxmlformats.org/officeDocument/2006/relationships/image" Target="media/image21.png"/><Relationship Id="rId44" Type="http://schemas.openxmlformats.org/officeDocument/2006/relationships/image" Target="media/image34.png"/><Relationship Id="rId52" Type="http://schemas.openxmlformats.org/officeDocument/2006/relationships/image" Target="media/image42.png"/><Relationship Id="rId60" Type="http://schemas.openxmlformats.org/officeDocument/2006/relationships/image" Target="media/image49.png"/><Relationship Id="rId65" Type="http://schemas.openxmlformats.org/officeDocument/2006/relationships/image" Target="media/image54.png"/><Relationship Id="rId73" Type="http://schemas.openxmlformats.org/officeDocument/2006/relationships/image" Target="media/image60.png"/><Relationship Id="rId78" Type="http://schemas.openxmlformats.org/officeDocument/2006/relationships/image" Target="media/image64.png"/><Relationship Id="rId81" Type="http://schemas.openxmlformats.org/officeDocument/2006/relationships/image" Target="media/image67.png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50D55F0-9555-4792-99BA-58E4FE1A46B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10</Pages>
  <Words>2774</Words>
  <Characters>17480</Characters>
  <DocSecurity>0</DocSecurity>
  <Lines>145</Lines>
  <Paragraphs>40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LinksUpToDate>false</LinksUpToDate>
  <CharactersWithSpaces>20214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2026-04-15T10:57:00Z</dcterms:created>
  <dcterms:modified xsi:type="dcterms:W3CDTF">2026-04-15T10:57:00Z</dcterms:modified>
</cp:coreProperties>
</file>